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7B" w:rsidRPr="00C64402" w:rsidRDefault="00C64402" w:rsidP="00C64402">
      <w:pPr>
        <w:shd w:val="clear" w:color="auto" w:fill="FAFCFF"/>
        <w:spacing w:after="0" w:line="240" w:lineRule="auto"/>
        <w:ind w:left="360"/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</w:pPr>
      <w:r w:rsidRPr="00C64402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Произведения художественной литературы по формированию </w:t>
      </w:r>
      <w:proofErr w:type="gramStart"/>
      <w:r w:rsidRPr="00C64402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>основ  по</w:t>
      </w:r>
      <w:proofErr w:type="gramEnd"/>
      <w:r w:rsidRPr="00C64402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</w:t>
      </w:r>
      <w:proofErr w:type="spellStart"/>
      <w:r w:rsidRPr="00C64402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>ПДД</w:t>
      </w:r>
      <w:r w:rsidR="00AD627B" w:rsidRPr="00C64402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>Головко</w:t>
      </w:r>
      <w:proofErr w:type="spellEnd"/>
      <w:r w:rsidR="00AD627B" w:rsidRPr="00C64402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«Дорожные знаки»;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Дорохов А. «Подземный ход», «Заборчик вдоль тротуара», «Шлагбаум»;</w:t>
      </w:r>
      <w:bookmarkStart w:id="0" w:name="_GoBack"/>
      <w:bookmarkEnd w:id="0"/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Кожевников В. «Светофор»;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Кривицкая А. «Тайны дорожных знаков»;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Маршак С. «Светофор»; 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Мигунова Н.А. «Светофор»;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Михалков С. «Дядя Стёпа – милиционер»;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Пишумов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Я. «Пешеходный светофор», «Посмотрите, постовой», 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Пляцковский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И. «Светофор»; 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Прокофьев С. «Мой приятель – светофор»; 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Северный А. «Светофор»;  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Серяков И. «Законы улиц и дорог»; 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Бедарев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О. «Если бы …»; 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Берестов В. «Про машины»; 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Боровой Е.В рассказы из серии «А знаешь ли ты?»;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Гальперштейн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Л. «Трамвай и его семья»;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Дорохов А, «Пассажир»; 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Михалков С. «Моя улица», «Скверная история»;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Носов Н. «Автомобиль»; 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Огнецвет Э. «Кто начинает день»; 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Пишумов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Я. «Машина моя», «Азбука города», «Песенка о правилах», «На улице нашей», «Все мальчишки, все девчонки…»</w:t>
      </w:r>
      <w:proofErr w:type="gram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;</w:t>
      </w:r>
      <w:proofErr w:type="gramEnd"/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Семернин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В. «Запрещается – разрешается»; 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Юрмин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Г. «Любопытный мышонок»;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Гангов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А. «Кто храбрей?»; 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Иванов А. «Как неразлучные друзья дорогу переходили»; 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Кончаловская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Н. «Самокат»; 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Лешкевич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И. «Гололёд»; 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Орлова Д. «Как </w:t>
      </w: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Стобед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качался на качелях»; 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Пишумов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Я. «Юрка живёт на другой стороне…»; 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Шорыгина Т. «Волшебный мяч»; 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Яковлев С. «Читает книжку глупый слон…».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В.Ардов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«</w:t>
      </w: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Огнехвостик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О.Бедарев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«Если бы»</w:t>
      </w:r>
    </w:p>
    <w:p w:rsidR="00AD627B" w:rsidRPr="00B60D7D" w:rsidRDefault="00AD627B" w:rsidP="00AD627B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Я.Пишумов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«Посмотрите, постовой»</w:t>
      </w:r>
    </w:p>
    <w:p w:rsidR="002C5DA0" w:rsidRPr="00AD627B" w:rsidRDefault="00AD627B" w:rsidP="00AD627B">
      <w:pPr>
        <w:spacing w:after="0" w:line="240" w:lineRule="auto"/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Шорыгина «Марта и </w:t>
      </w: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</w:t>
      </w:r>
      <w:proofErr w:type="spell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идут в парк», «Волшебный мяч»</w:t>
      </w:r>
    </w:p>
    <w:p w:rsidR="00AD627B" w:rsidRDefault="00AD627B" w:rsidP="00AD627B">
      <w:pPr>
        <w:jc w:val="center"/>
      </w:pPr>
      <w:r w:rsidRPr="00511A29">
        <w:rPr>
          <w:noProof/>
          <w:lang w:eastAsia="ru-RU"/>
        </w:rPr>
        <w:lastRenderedPageBreak/>
        <w:drawing>
          <wp:inline distT="0" distB="0" distL="0" distR="0" wp14:anchorId="389CE5C4" wp14:editId="76275E0D">
            <wp:extent cx="1180481" cy="1180481"/>
            <wp:effectExtent l="0" t="0" r="635" b="635"/>
            <wp:docPr id="5" name="Рисунок 5" descr="C:\Users\user\Desktop\ГРАМОТЫ\ГРАМОТЫ С ЛОГОТИПОМ\4 вариванты 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МОТЫ\ГРАМОТЫ С ЛОГОТИПОМ\4 вариванты logo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81" cy="118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7B" w:rsidRDefault="00AD627B" w:rsidP="00E137D5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08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«Центр развития ребёнка – детский сад №57 «Ладушка» города Ди</w:t>
      </w:r>
      <w:r>
        <w:rPr>
          <w:rFonts w:ascii="Times New Roman" w:hAnsi="Times New Roman" w:cs="Times New Roman"/>
          <w:sz w:val="24"/>
          <w:szCs w:val="24"/>
        </w:rPr>
        <w:t>митровграда Ульяновской области</w:t>
      </w:r>
    </w:p>
    <w:p w:rsidR="00E137D5" w:rsidRPr="006F1E77" w:rsidRDefault="00E137D5" w:rsidP="00E137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27B" w:rsidRPr="00E137D5" w:rsidRDefault="00E137D5" w:rsidP="00AD627B">
      <w:pPr>
        <w:shd w:val="clear" w:color="auto" w:fill="FAFCFF"/>
        <w:spacing w:after="100" w:afterAutospacing="1" w:line="600" w:lineRule="atLeast"/>
        <w:jc w:val="center"/>
        <w:outlineLvl w:val="0"/>
        <w:rPr>
          <w:rFonts w:eastAsia="Times New Roman" w:cs="Times New Roman"/>
          <w:b/>
          <w:bCs/>
          <w:color w:val="0B1F33"/>
          <w:kern w:val="36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color w:val="0B1F33"/>
          <w:kern w:val="36"/>
          <w:sz w:val="48"/>
          <w:szCs w:val="48"/>
          <w:lang w:eastAsia="ru-RU"/>
        </w:rPr>
        <w:t>КУЛЬТУРА БЕЗОПАСНОСТИ</w:t>
      </w:r>
      <w:r w:rsidRPr="00E137D5">
        <w:rPr>
          <w:rFonts w:eastAsia="Times New Roman" w:cs="Times New Roman"/>
          <w:b/>
          <w:bCs/>
          <w:color w:val="0B1F33"/>
          <w:kern w:val="36"/>
          <w:sz w:val="48"/>
          <w:szCs w:val="4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B1F33"/>
          <w:kern w:val="36"/>
          <w:sz w:val="48"/>
          <w:szCs w:val="48"/>
          <w:lang w:eastAsia="ru-RU"/>
        </w:rPr>
        <w:t xml:space="preserve">В </w:t>
      </w:r>
      <w:r>
        <w:rPr>
          <w:rFonts w:eastAsia="Times New Roman" w:cs="Times New Roman"/>
          <w:b/>
          <w:bCs/>
          <w:color w:val="0B1F33"/>
          <w:kern w:val="36"/>
          <w:sz w:val="48"/>
          <w:szCs w:val="48"/>
          <w:lang w:eastAsia="ru-RU"/>
        </w:rPr>
        <w:t>ДЕТСК</w:t>
      </w:r>
      <w:r>
        <w:rPr>
          <w:rFonts w:eastAsia="Times New Roman" w:cs="Times New Roman"/>
          <w:b/>
          <w:bCs/>
          <w:color w:val="0B1F33"/>
          <w:kern w:val="36"/>
          <w:sz w:val="48"/>
          <w:szCs w:val="48"/>
          <w:lang w:eastAsia="ru-RU"/>
        </w:rPr>
        <w:t>ОЙ ЛИТЕРАТУРЕ</w:t>
      </w:r>
    </w:p>
    <w:p w:rsidR="00AD627B" w:rsidRPr="00B60D7D" w:rsidRDefault="00AD627B" w:rsidP="00AD627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AD627B" w:rsidRPr="00B60D7D" w:rsidRDefault="00AD627B" w:rsidP="00AD627B">
      <w:pPr>
        <w:shd w:val="clear" w:color="auto" w:fill="FAFCFF"/>
        <w:spacing w:after="0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6F1E77" w:rsidRDefault="00E137D5" w:rsidP="00C64402">
      <w:pPr>
        <w:jc w:val="center"/>
      </w:pPr>
      <w:r w:rsidRPr="00E137D5">
        <w:drawing>
          <wp:inline distT="0" distB="0" distL="0" distR="0">
            <wp:extent cx="3889896" cy="2306047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838" cy="230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77" w:rsidRDefault="006F1E77" w:rsidP="00C64402">
      <w:pPr>
        <w:jc w:val="center"/>
      </w:pPr>
    </w:p>
    <w:p w:rsidR="006F1E77" w:rsidRDefault="006F1E77" w:rsidP="006F1E77"/>
    <w:p w:rsidR="00C64402" w:rsidRDefault="00C64402" w:rsidP="006F1E77"/>
    <w:p w:rsidR="00AD627B" w:rsidRPr="00B60D7D" w:rsidRDefault="00AD627B" w:rsidP="00AD627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lastRenderedPageBreak/>
        <w:t>Список детской художественной литературы по правилам безопасного поведения</w:t>
      </w:r>
    </w:p>
    <w:p w:rsidR="00AD627B" w:rsidRPr="00B60D7D" w:rsidRDefault="00AD627B" w:rsidP="00AD627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Для раннего возраста. </w:t>
      </w:r>
      <w:r w:rsidRPr="00B60D7D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 xml:space="preserve">Произведения художественной литературы по формированию </w:t>
      </w:r>
      <w:proofErr w:type="gramStart"/>
      <w:r w:rsidRPr="00B60D7D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основ  безопасности</w:t>
      </w:r>
      <w:proofErr w:type="gramEnd"/>
      <w:r w:rsidRPr="00B60D7D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 xml:space="preserve"> в быту.</w:t>
      </w:r>
    </w:p>
    <w:p w:rsidR="00AD627B" w:rsidRPr="00B60D7D" w:rsidRDefault="00AD627B" w:rsidP="00AD627B">
      <w:pPr>
        <w:numPr>
          <w:ilvl w:val="0"/>
          <w:numId w:val="1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«Гуси-лебеди», «Колобок»,</w:t>
      </w:r>
    </w:p>
    <w:p w:rsidR="00AD627B" w:rsidRPr="00B60D7D" w:rsidRDefault="00AD627B" w:rsidP="00AD627B">
      <w:pPr>
        <w:numPr>
          <w:ilvl w:val="0"/>
          <w:numId w:val="1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«Волк и семеро козлят»,</w:t>
      </w:r>
    </w:p>
    <w:p w:rsidR="00AD627B" w:rsidRPr="00B60D7D" w:rsidRDefault="00AD627B" w:rsidP="00AD627B">
      <w:pPr>
        <w:numPr>
          <w:ilvl w:val="0"/>
          <w:numId w:val="1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Бевер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Н. «Пожарная команда»,</w:t>
      </w:r>
    </w:p>
    <w:p w:rsidR="00AD627B" w:rsidRPr="00B60D7D" w:rsidRDefault="00AD627B" w:rsidP="00AD627B">
      <w:pPr>
        <w:numPr>
          <w:ilvl w:val="0"/>
          <w:numId w:val="1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Златина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Г. «Пожар на ферме»,</w:t>
      </w:r>
    </w:p>
    <w:p w:rsidR="00AD627B" w:rsidRPr="00B60D7D" w:rsidRDefault="00AD627B" w:rsidP="00AD627B">
      <w:pPr>
        <w:numPr>
          <w:ilvl w:val="0"/>
          <w:numId w:val="1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Матерновская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Е. «Лесной пожар»,</w:t>
      </w:r>
    </w:p>
    <w:p w:rsidR="00AD627B" w:rsidRPr="00B60D7D" w:rsidRDefault="00AD627B" w:rsidP="00AD627B">
      <w:pPr>
        <w:numPr>
          <w:ilvl w:val="0"/>
          <w:numId w:val="1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Маршак С. Я. «Кошкин дом»,</w:t>
      </w:r>
    </w:p>
    <w:p w:rsidR="00AD627B" w:rsidRPr="00B60D7D" w:rsidRDefault="00AD627B" w:rsidP="00AD627B">
      <w:pPr>
        <w:numPr>
          <w:ilvl w:val="0"/>
          <w:numId w:val="1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Павлова Е. «Пожарная машина»,</w:t>
      </w:r>
    </w:p>
    <w:p w:rsidR="00AD627B" w:rsidRPr="00B60D7D" w:rsidRDefault="00AD627B" w:rsidP="00AD627B">
      <w:pPr>
        <w:numPr>
          <w:ilvl w:val="0"/>
          <w:numId w:val="1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Цыферов Г. М. «Жил на свете слоненок»</w:t>
      </w:r>
    </w:p>
    <w:p w:rsidR="00AD627B" w:rsidRPr="00B60D7D" w:rsidRDefault="00AD627B" w:rsidP="00AD627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Произведения художественной литературы по формированию основ безопасности на природе.</w:t>
      </w:r>
    </w:p>
    <w:p w:rsidR="00AD627B" w:rsidRPr="00B60D7D" w:rsidRDefault="00AD627B" w:rsidP="00AD627B">
      <w:pPr>
        <w:numPr>
          <w:ilvl w:val="0"/>
          <w:numId w:val="2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Т. Шорыгина «Советы лесной мышки», «Осколок стекла», Сказка «На лесной тропинке», «</w:t>
      </w:r>
      <w:proofErr w:type="gram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Волшебные  вороны</w:t>
      </w:r>
      <w:proofErr w:type="gram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», Сказка «Добрая </w:t>
      </w: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Ивушка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»,</w:t>
      </w:r>
    </w:p>
    <w:p w:rsidR="00AD627B" w:rsidRPr="00B60D7D" w:rsidRDefault="00AD627B" w:rsidP="00AD627B">
      <w:pPr>
        <w:numPr>
          <w:ilvl w:val="0"/>
          <w:numId w:val="2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Г. Шалаева «Не ешь незнакомые ягоды в лесу»,</w:t>
      </w:r>
    </w:p>
    <w:p w:rsidR="00AD627B" w:rsidRPr="00B60D7D" w:rsidRDefault="00AD627B" w:rsidP="00AD627B">
      <w:pPr>
        <w:numPr>
          <w:ilvl w:val="0"/>
          <w:numId w:val="2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В. </w:t>
      </w: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Сутеев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«Утенок и цыпленок»,</w:t>
      </w:r>
    </w:p>
    <w:p w:rsidR="00AD627B" w:rsidRPr="00B60D7D" w:rsidRDefault="00AD627B" w:rsidP="00AD627B">
      <w:pPr>
        <w:numPr>
          <w:ilvl w:val="0"/>
          <w:numId w:val="2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Г. Шалаева «Хитрые ласки», «Не ешь незнакомые ягоды в лесу»,</w:t>
      </w:r>
    </w:p>
    <w:p w:rsidR="00AD627B" w:rsidRPr="00B60D7D" w:rsidRDefault="00AD627B" w:rsidP="00AD627B">
      <w:pPr>
        <w:numPr>
          <w:ilvl w:val="0"/>
          <w:numId w:val="2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В. Орлова «Что нельзя купить?»,</w:t>
      </w:r>
    </w:p>
    <w:p w:rsidR="00AD627B" w:rsidRPr="00B60D7D" w:rsidRDefault="00AD627B" w:rsidP="00AD627B">
      <w:pPr>
        <w:numPr>
          <w:ilvl w:val="0"/>
          <w:numId w:val="2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Я. Аким «Наша планета»,</w:t>
      </w:r>
    </w:p>
    <w:p w:rsidR="00AD627B" w:rsidRPr="00B60D7D" w:rsidRDefault="00AD627B" w:rsidP="00AD627B">
      <w:pPr>
        <w:numPr>
          <w:ilvl w:val="0"/>
          <w:numId w:val="2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М. Фисенко «Наказание за незнание», «Пожар в лесу», «Зима», «Как Владик с Катей ходили купаться», «Как Владик с Катей ходили купаться»</w:t>
      </w:r>
    </w:p>
    <w:p w:rsidR="00AD627B" w:rsidRPr="00B60D7D" w:rsidRDefault="00AD627B" w:rsidP="00AD627B">
      <w:pPr>
        <w:numPr>
          <w:ilvl w:val="0"/>
          <w:numId w:val="2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Е. Серова «Ландыш»,</w:t>
      </w:r>
    </w:p>
    <w:p w:rsidR="00AD627B" w:rsidRPr="00B60D7D" w:rsidRDefault="00AD627B" w:rsidP="00AD627B">
      <w:pPr>
        <w:numPr>
          <w:ilvl w:val="0"/>
          <w:numId w:val="2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Г. Шалаева, Н. Иванова «Не ходи по льду водоема», «Не прыгай в воду в незнакомых местах», «Не купайся в запрещенных местах»,</w:t>
      </w:r>
    </w:p>
    <w:p w:rsidR="00AD627B" w:rsidRPr="00B60D7D" w:rsidRDefault="00AD627B" w:rsidP="00AD627B">
      <w:pPr>
        <w:numPr>
          <w:ilvl w:val="0"/>
          <w:numId w:val="2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 А. </w:t>
      </w: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Барто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«Гроза»,</w:t>
      </w:r>
    </w:p>
    <w:p w:rsidR="00AD627B" w:rsidRPr="00B60D7D" w:rsidRDefault="00AD627B" w:rsidP="00AD627B">
      <w:pPr>
        <w:numPr>
          <w:ilvl w:val="0"/>
          <w:numId w:val="2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В. Лифшиц «Гроза»,</w:t>
      </w:r>
    </w:p>
    <w:p w:rsidR="00AD627B" w:rsidRPr="00B60D7D" w:rsidRDefault="00AD627B" w:rsidP="00AD627B">
      <w:pPr>
        <w:numPr>
          <w:ilvl w:val="0"/>
          <w:numId w:val="2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 Д. Орлова «Как </w:t>
      </w: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Стобед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бросил бутылку и что из этого вышло».</w:t>
      </w:r>
    </w:p>
    <w:p w:rsidR="00AD627B" w:rsidRPr="00B60D7D" w:rsidRDefault="00AD627B" w:rsidP="00AD627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Для младшего и среднего возраста. </w:t>
      </w:r>
      <w:r w:rsidRPr="00B60D7D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Произведения художественной литературы по формированию основ   пожарной безопасности в быту.</w:t>
      </w:r>
    </w:p>
    <w:p w:rsidR="00AD627B" w:rsidRPr="00B60D7D" w:rsidRDefault="00AD627B" w:rsidP="00AD627B">
      <w:pPr>
        <w:numPr>
          <w:ilvl w:val="0"/>
          <w:numId w:val="3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Манакова М. «Правила безопасности для малышей»,</w:t>
      </w:r>
    </w:p>
    <w:p w:rsidR="00AD627B" w:rsidRPr="00B60D7D" w:rsidRDefault="00AD627B" w:rsidP="00AD627B">
      <w:pPr>
        <w:numPr>
          <w:ilvl w:val="0"/>
          <w:numId w:val="3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Маршак С. Я. «Пожар», Мещеряков</w:t>
      </w:r>
    </w:p>
    <w:p w:rsidR="00AD627B" w:rsidRPr="00B60D7D" w:rsidRDefault="00AD627B" w:rsidP="00AD627B">
      <w:pPr>
        <w:numPr>
          <w:ilvl w:val="0"/>
          <w:numId w:val="3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Н.К. Азбука безопасности 01 для детей,</w:t>
      </w:r>
    </w:p>
    <w:p w:rsidR="00AD627B" w:rsidRPr="00B60D7D" w:rsidRDefault="00AD627B" w:rsidP="00AD627B">
      <w:pPr>
        <w:numPr>
          <w:ilvl w:val="0"/>
          <w:numId w:val="3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Шевченко А. «Как ловили Уголька»,</w:t>
      </w:r>
    </w:p>
    <w:p w:rsidR="00AD627B" w:rsidRPr="00B60D7D" w:rsidRDefault="00AD627B" w:rsidP="00AD627B">
      <w:pPr>
        <w:numPr>
          <w:ilvl w:val="0"/>
          <w:numId w:val="3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Гальченко В.К. «Первая тревога»,</w:t>
      </w:r>
    </w:p>
    <w:p w:rsidR="00AD627B" w:rsidRPr="00B60D7D" w:rsidRDefault="00AD627B" w:rsidP="00AD627B">
      <w:pPr>
        <w:numPr>
          <w:ilvl w:val="0"/>
          <w:numId w:val="3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Михалков С. В. «Дядя Степа»,</w:t>
      </w:r>
    </w:p>
    <w:p w:rsidR="00AD627B" w:rsidRPr="00B60D7D" w:rsidRDefault="00AD627B" w:rsidP="00AD627B">
      <w:pPr>
        <w:numPr>
          <w:ilvl w:val="0"/>
          <w:numId w:val="3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Поликтин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Е. «Антошка»,</w:t>
      </w:r>
    </w:p>
    <w:p w:rsidR="00AD627B" w:rsidRPr="00B60D7D" w:rsidRDefault="00AD627B" w:rsidP="00AD627B">
      <w:pPr>
        <w:numPr>
          <w:ilvl w:val="0"/>
          <w:numId w:val="3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Фетисова Т. «Куда спешат красные машины»,</w:t>
      </w:r>
    </w:p>
    <w:p w:rsidR="00AD627B" w:rsidRPr="00B60D7D" w:rsidRDefault="00AD627B" w:rsidP="00AD627B">
      <w:pPr>
        <w:numPr>
          <w:ilvl w:val="0"/>
          <w:numId w:val="3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К. И. Чуковский «Путаница»,</w:t>
      </w:r>
    </w:p>
    <w:p w:rsidR="00AD627B" w:rsidRPr="00B60D7D" w:rsidRDefault="00AD627B" w:rsidP="00AD627B">
      <w:pPr>
        <w:numPr>
          <w:ilvl w:val="0"/>
          <w:numId w:val="3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Б. Житков «Дым», «Пожар», чтение стихов</w:t>
      </w:r>
    </w:p>
    <w:p w:rsidR="00AD627B" w:rsidRPr="00B60D7D" w:rsidRDefault="00AD627B" w:rsidP="00AD627B">
      <w:pPr>
        <w:numPr>
          <w:ilvl w:val="0"/>
          <w:numId w:val="3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О. </w:t>
      </w: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Вациетис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«Спички»,</w:t>
      </w:r>
    </w:p>
    <w:p w:rsidR="00AD627B" w:rsidRPr="00B60D7D" w:rsidRDefault="00AD627B" w:rsidP="00AD627B">
      <w:pPr>
        <w:numPr>
          <w:ilvl w:val="0"/>
          <w:numId w:val="3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 Е. </w:t>
      </w: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Харинская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«Спичка – невеличка», «Сережа»,</w:t>
      </w:r>
    </w:p>
    <w:p w:rsidR="00AD627B" w:rsidRPr="00B60D7D" w:rsidRDefault="00AD627B" w:rsidP="00AD627B">
      <w:pPr>
        <w:numPr>
          <w:ilvl w:val="0"/>
          <w:numId w:val="3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Хоринская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Е. «Спичка-невеличка»,</w:t>
      </w:r>
    </w:p>
    <w:p w:rsidR="00AD627B" w:rsidRPr="00B60D7D" w:rsidRDefault="00AD627B" w:rsidP="00AD627B">
      <w:pPr>
        <w:numPr>
          <w:ilvl w:val="0"/>
          <w:numId w:val="3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Чуковский К. И. «Путаница»</w:t>
      </w:r>
    </w:p>
    <w:p w:rsidR="00AD627B" w:rsidRPr="00B60D7D" w:rsidRDefault="00AD627B" w:rsidP="00AD627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Для старшего и подготовительного возраста. </w:t>
      </w:r>
      <w:r w:rsidRPr="00B60D7D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Произведения художественной литературы по формированию основ пожарной безопасности.</w:t>
      </w:r>
    </w:p>
    <w:p w:rsidR="00AD627B" w:rsidRPr="00B60D7D" w:rsidRDefault="00AD627B" w:rsidP="00AD627B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Драгунский, В. Ю. "Пожар во флигеле или подвиг во льдах",</w:t>
      </w:r>
    </w:p>
    <w:p w:rsidR="00AD627B" w:rsidRPr="00B60D7D" w:rsidRDefault="00AD627B" w:rsidP="00AD627B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Федорова Т. "Чтоб не ссорится с огнём",</w:t>
      </w:r>
    </w:p>
    <w:p w:rsidR="00AD627B" w:rsidRPr="00B60D7D" w:rsidRDefault="00AD627B" w:rsidP="00AD627B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Гальченко В. "Приключения пожарного",</w:t>
      </w:r>
    </w:p>
    <w:p w:rsidR="00AD627B" w:rsidRPr="00B60D7D" w:rsidRDefault="00AD627B" w:rsidP="00AD627B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Ардов В. «</w:t>
      </w: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Огнехвостик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»,</w:t>
      </w:r>
    </w:p>
    <w:p w:rsidR="00AD627B" w:rsidRPr="00B60D7D" w:rsidRDefault="00AD627B" w:rsidP="00AD627B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Бианки В. «Береги лес!» / "Лесная газета",</w:t>
      </w:r>
    </w:p>
    <w:p w:rsidR="00AD627B" w:rsidRPr="00B60D7D" w:rsidRDefault="00AD627B" w:rsidP="00AD627B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Жигулин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А. «Пожары»,</w:t>
      </w:r>
    </w:p>
    <w:p w:rsidR="00AD627B" w:rsidRPr="00B60D7D" w:rsidRDefault="00AD627B" w:rsidP="00AD627B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Житков Б. «Первая тревога», «Пожар в море», «Пожар»,</w:t>
      </w:r>
    </w:p>
    <w:p w:rsidR="00AD627B" w:rsidRPr="00B60D7D" w:rsidRDefault="00AD627B" w:rsidP="00AD627B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Ильин Е. «Солнечный факел»,</w:t>
      </w:r>
    </w:p>
    <w:p w:rsidR="00AD627B" w:rsidRPr="00B60D7D" w:rsidRDefault="00AD627B" w:rsidP="00AD627B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Иоселиани О. «Пожарная команда»,</w:t>
      </w:r>
    </w:p>
    <w:p w:rsidR="00AD627B" w:rsidRPr="00B60D7D" w:rsidRDefault="00AD627B" w:rsidP="00AD627B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Куклин Л. «Сталевар. Кузнец. Пожарный»,</w:t>
      </w:r>
    </w:p>
    <w:p w:rsidR="00AD627B" w:rsidRPr="00B60D7D" w:rsidRDefault="00AD627B" w:rsidP="00AD627B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Маршак С. Я. «Рассказ о неизвестном герое»,</w:t>
      </w:r>
    </w:p>
    <w:p w:rsidR="00AD627B" w:rsidRPr="00B60D7D" w:rsidRDefault="00AD627B" w:rsidP="00AD627B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Новочихин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Е. «Спички»,</w:t>
      </w:r>
    </w:p>
    <w:p w:rsidR="00AD627B" w:rsidRPr="00B60D7D" w:rsidRDefault="00AD627B" w:rsidP="00AD627B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Пермяк Е. «Как огонь воду замуж взял», «Огонь – опасная игра», «От костра до котла»,</w:t>
      </w:r>
    </w:p>
    <w:p w:rsidR="00AD627B" w:rsidRPr="00B60D7D" w:rsidRDefault="00AD627B" w:rsidP="00AD627B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Тарабукин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И. «Андрейкино дежурство»,</w:t>
      </w:r>
    </w:p>
    <w:p w:rsidR="00AD627B" w:rsidRPr="00B60D7D" w:rsidRDefault="00AD627B" w:rsidP="00AD627B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Толстой Л. Н «Пожарные собаки», «Пожар»,</w:t>
      </w:r>
    </w:p>
    <w:p w:rsidR="00AD627B" w:rsidRPr="00B60D7D" w:rsidRDefault="00AD627B" w:rsidP="00AD627B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Цыферов Г. М. «Жил на свете слонёнок»,</w:t>
      </w:r>
    </w:p>
    <w:p w:rsidR="00AD627B" w:rsidRPr="00B60D7D" w:rsidRDefault="00AD627B" w:rsidP="00AD627B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Чернышов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Л. «Как Гриша – проказник испортил весь праздник»,</w:t>
      </w:r>
    </w:p>
    <w:p w:rsidR="00AD627B" w:rsidRPr="00B60D7D" w:rsidRDefault="00AD627B" w:rsidP="00AD627B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Шефнер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В. «Лесной пожар»,</w:t>
      </w:r>
    </w:p>
    <w:p w:rsidR="00AD627B" w:rsidRPr="00B60D7D" w:rsidRDefault="00AD627B" w:rsidP="00AD627B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proofErr w:type="spellStart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Шим</w:t>
      </w:r>
      <w:proofErr w:type="spellEnd"/>
      <w:r w:rsidRPr="00B60D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Э. «Дым в лесу».</w:t>
      </w:r>
    </w:p>
    <w:p w:rsidR="00C64402" w:rsidRDefault="00AD627B" w:rsidP="00AD627B">
      <w:pPr>
        <w:shd w:val="clear" w:color="auto" w:fill="FAFCFF"/>
        <w:spacing w:after="0" w:line="240" w:lineRule="auto"/>
        <w:rPr>
          <w:rFonts w:eastAsia="Times New Roman" w:cs="Times New Roman"/>
          <w:b/>
          <w:bCs/>
          <w:color w:val="0B1F33"/>
          <w:sz w:val="24"/>
          <w:szCs w:val="24"/>
          <w:lang w:eastAsia="ru-RU"/>
        </w:rPr>
      </w:pPr>
      <w:r w:rsidRPr="00B60D7D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</w:t>
      </w:r>
    </w:p>
    <w:p w:rsidR="00C64402" w:rsidRDefault="00C64402" w:rsidP="00AD627B">
      <w:pPr>
        <w:shd w:val="clear" w:color="auto" w:fill="FAFCFF"/>
        <w:spacing w:after="0" w:line="240" w:lineRule="auto"/>
        <w:rPr>
          <w:rFonts w:eastAsia="Times New Roman" w:cs="Times New Roman"/>
          <w:b/>
          <w:bCs/>
          <w:color w:val="0B1F33"/>
          <w:sz w:val="24"/>
          <w:szCs w:val="24"/>
          <w:lang w:eastAsia="ru-RU"/>
        </w:rPr>
      </w:pPr>
    </w:p>
    <w:p w:rsidR="006F1E77" w:rsidRPr="006F1E77" w:rsidRDefault="006F1E77" w:rsidP="00AD627B">
      <w:pPr>
        <w:spacing w:after="0" w:line="240" w:lineRule="auto"/>
      </w:pPr>
    </w:p>
    <w:sectPr w:rsidR="006F1E77" w:rsidRPr="006F1E77" w:rsidSect="00C64402">
      <w:pgSz w:w="16838" w:h="11906" w:orient="landscape"/>
      <w:pgMar w:top="567" w:right="820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56382"/>
    <w:multiLevelType w:val="multilevel"/>
    <w:tmpl w:val="869C7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16802BE"/>
    <w:multiLevelType w:val="multilevel"/>
    <w:tmpl w:val="C11A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36C6E"/>
    <w:multiLevelType w:val="multilevel"/>
    <w:tmpl w:val="1EBC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42F8B"/>
    <w:multiLevelType w:val="multilevel"/>
    <w:tmpl w:val="660E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DB5664"/>
    <w:multiLevelType w:val="multilevel"/>
    <w:tmpl w:val="FFCA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97"/>
    <w:rsid w:val="00004E66"/>
    <w:rsid w:val="002C5DA0"/>
    <w:rsid w:val="003B6C24"/>
    <w:rsid w:val="006F1E77"/>
    <w:rsid w:val="007C3097"/>
    <w:rsid w:val="00AD627B"/>
    <w:rsid w:val="00B60D7D"/>
    <w:rsid w:val="00C64402"/>
    <w:rsid w:val="00E1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A7E2F-ACA9-46F1-89C8-BD4A567C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560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88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18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175089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43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75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650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2025-05-06T07:17:00Z</cp:lastPrinted>
  <dcterms:created xsi:type="dcterms:W3CDTF">2025-05-06T07:19:00Z</dcterms:created>
  <dcterms:modified xsi:type="dcterms:W3CDTF">2025-05-06T07:19:00Z</dcterms:modified>
</cp:coreProperties>
</file>