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95A" w:rsidRDefault="00DE795A" w:rsidP="00521007">
      <w:pPr>
        <w:spacing w:after="0" w:line="450" w:lineRule="atLeast"/>
        <w:rPr>
          <w:rFonts w:ascii="Arial" w:eastAsia="Times New Roman" w:hAnsi="Arial" w:cs="Arial"/>
          <w:b/>
          <w:bCs/>
          <w:sz w:val="33"/>
          <w:szCs w:val="33"/>
          <w:lang w:eastAsia="ru-RU"/>
        </w:rPr>
      </w:pPr>
    </w:p>
    <w:p w:rsidR="00DE795A" w:rsidRPr="002068F8" w:rsidRDefault="00DE795A" w:rsidP="000F2288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21007" w:rsidRPr="00521007" w:rsidRDefault="00521007" w:rsidP="0052100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bssPhr45"/>
      <w:bookmarkStart w:id="1" w:name="ZAP1S1Q38U"/>
      <w:bookmarkStart w:id="2" w:name="XA00LVA2M9"/>
      <w:bookmarkStart w:id="3" w:name="ZA00MK22NK"/>
      <w:bookmarkStart w:id="4" w:name="ZAP1RU838T"/>
      <w:bookmarkStart w:id="5" w:name="ZAP1MFM37C"/>
      <w:bookmarkEnd w:id="0"/>
      <w:bookmarkEnd w:id="1"/>
      <w:bookmarkEnd w:id="2"/>
      <w:bookmarkEnd w:id="3"/>
      <w:bookmarkEnd w:id="4"/>
      <w:bookmarkEnd w:id="5"/>
    </w:p>
    <w:tbl>
      <w:tblPr>
        <w:tblW w:w="11513" w:type="dxa"/>
        <w:tblInd w:w="-3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13"/>
      </w:tblGrid>
      <w:tr w:rsidR="00521007" w:rsidRPr="00521007" w:rsidTr="00185876">
        <w:trPr>
          <w:cantSplit/>
          <w:trHeight w:val="572"/>
        </w:trPr>
        <w:tc>
          <w:tcPr>
            <w:tcW w:w="11513" w:type="dxa"/>
            <w:shd w:val="clear" w:color="auto" w:fill="auto"/>
            <w:vAlign w:val="bottom"/>
          </w:tcPr>
          <w:p w:rsidR="00521007" w:rsidRPr="00521007" w:rsidRDefault="00521007" w:rsidP="0052100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521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ДОГОВОР № ______</w:t>
            </w:r>
          </w:p>
          <w:p w:rsidR="00521007" w:rsidRPr="00521007" w:rsidRDefault="00521007" w:rsidP="00521007">
            <w:pPr>
              <w:shd w:val="clear" w:color="auto" w:fill="FFFFFF"/>
              <w:tabs>
                <w:tab w:val="left" w:leader="underscore" w:pos="377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ar-SA"/>
              </w:rPr>
            </w:pPr>
            <w:r w:rsidRPr="005210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 образовании на обучение</w:t>
            </w:r>
          </w:p>
          <w:p w:rsidR="00521007" w:rsidRPr="00813272" w:rsidRDefault="00521007" w:rsidP="00521007">
            <w:pPr>
              <w:shd w:val="clear" w:color="auto" w:fill="FFFFFF"/>
              <w:tabs>
                <w:tab w:val="left" w:leader="underscore" w:pos="3773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ar-SA"/>
              </w:rPr>
            </w:pPr>
            <w:r w:rsidRPr="00521007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  <w:lang w:eastAsia="ar-SA"/>
              </w:rPr>
              <w:t>по дополнительным образовательным программам</w:t>
            </w:r>
          </w:p>
          <w:p w:rsidR="00521007" w:rsidRPr="00521007" w:rsidRDefault="00521007" w:rsidP="00CF3B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  <w:proofErr w:type="spellStart"/>
            <w:r w:rsidR="002068F8"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г.</w:t>
            </w: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Димитровград</w:t>
            </w:r>
            <w:proofErr w:type="spellEnd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</w:t>
            </w:r>
            <w:r w:rsidR="00E70B1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proofErr w:type="gramStart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="00813272"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proofErr w:type="gramEnd"/>
            <w:r w:rsidR="006B10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</w:t>
            </w:r>
            <w:r w:rsidR="00AD6F4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»_</w:t>
            </w:r>
            <w:r w:rsidR="00CF3B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</w:t>
            </w: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202</w:t>
            </w:r>
            <w:r w:rsidR="00CF3BF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г.</w:t>
            </w:r>
          </w:p>
        </w:tc>
      </w:tr>
    </w:tbl>
    <w:p w:rsidR="00521007" w:rsidRPr="00521007" w:rsidRDefault="00521007" w:rsidP="0052100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Муниципальное бюджетное дошкольное образовательное учреждение «Центр развития ребёнка - детский сад № 57 «Ладушка» города Димитровграда Ульяновской области», осуществляющий образовательную деятельность на основании лицензии на осуществление образовательной деятельности  от 2 ноября 2015 года регистрационный № 2643, серия 73Л01 № 0001184,  выданной Министерством образования и науки Ульяновской области, Приложения № 1 к лицензии на осуществление образовательной деятельности  от 2 ноября 2015 года регистрационный № 2643, серия 73П01 № 0002464 именуемое в дальнейшем ИСПОЛНИТЕЛЬ в лице  заведующего  </w:t>
      </w:r>
      <w:proofErr w:type="spellStart"/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>Порхаевой</w:t>
      </w:r>
      <w:proofErr w:type="spellEnd"/>
      <w:r w:rsidRPr="0052100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Светланы Владимировны, действующего на основании Устава, с одной стороны,  и ____</w:t>
      </w:r>
      <w:r w:rsidR="0081327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______________________________________________________________________________________</w:t>
      </w:r>
      <w:r w:rsidR="0081327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</w:t>
      </w: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ar-SA"/>
        </w:rPr>
        <w:t xml:space="preserve">(фамилия, имя, </w:t>
      </w:r>
      <w:proofErr w:type="gramStart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ar-SA"/>
        </w:rPr>
        <w:t>отчество  статус</w:t>
      </w:r>
      <w:proofErr w:type="gramEnd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vertAlign w:val="superscript"/>
          <w:lang w:eastAsia="ar-SA"/>
        </w:rPr>
        <w:t xml:space="preserve">   законного представителя ребенка)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именуемый в дальнейшем – </w:t>
      </w:r>
      <w:proofErr w:type="gramStart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ЗАКАЗЧИК,  действующий</w:t>
      </w:r>
      <w:proofErr w:type="gramEnd"/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в интересах несовершеннолетнего  _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____________________________________________________________________________________________________________________</w:t>
      </w:r>
      <w:r w:rsidR="00813272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>______________________________________________________________________</w:t>
      </w: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, </w:t>
      </w:r>
    </w:p>
    <w:p w:rsidR="00521007" w:rsidRPr="00521007" w:rsidRDefault="00521007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  <w:r w:rsidRPr="00521007"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  <w:t xml:space="preserve">            (фамилия, имя, отчество ребенка, дата рождения, место жительство)                                                                                                                    </w:t>
      </w:r>
    </w:p>
    <w:p w:rsidR="00521007" w:rsidRPr="00521007" w:rsidRDefault="00521007" w:rsidP="00521007">
      <w:pPr>
        <w:suppressAutoHyphens/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ar-SA"/>
        </w:rPr>
      </w:pPr>
    </w:p>
    <w:p w:rsidR="00361552" w:rsidRPr="002068F8" w:rsidRDefault="00521007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proofErr w:type="gramStart"/>
      <w:r w:rsidRPr="002068F8">
        <w:rPr>
          <w:rFonts w:ascii="Times New Roman" w:eastAsia="Times New Roman" w:hAnsi="Times New Roman" w:cs="Times New Roman"/>
          <w:sz w:val="20"/>
          <w:szCs w:val="20"/>
          <w:lang w:eastAsia="ar-SA"/>
        </w:rPr>
        <w:t>именуемого  в</w:t>
      </w:r>
      <w:proofErr w:type="gramEnd"/>
      <w:r w:rsidRPr="002068F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дальнейшем – ОБУЧАЮЩИЙСЯ, совместно именуемые «Стороны», заключили настоящий договор о нижеследующем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</w:t>
      </w:r>
      <w:r w:rsidR="00CB7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I. Предмет Договора</w:t>
      </w:r>
    </w:p>
    <w:p w:rsidR="00521007" w:rsidRPr="0048323D" w:rsidRDefault="00521007" w:rsidP="00521007">
      <w:pPr>
        <w:pStyle w:val="a3"/>
        <w:jc w:val="both"/>
        <w:rPr>
          <w:sz w:val="20"/>
          <w:szCs w:val="20"/>
        </w:rPr>
      </w:pPr>
      <w:bookmarkStart w:id="6" w:name="bssPhr46"/>
      <w:bookmarkStart w:id="7" w:name="ZAP1QS23DS"/>
      <w:bookmarkStart w:id="8" w:name="XA00LVS2MC"/>
      <w:bookmarkStart w:id="9" w:name="ZAP1LDG3CB"/>
      <w:bookmarkStart w:id="10" w:name="bssPhr59"/>
      <w:bookmarkStart w:id="11" w:name="ZAP1O60354"/>
      <w:bookmarkStart w:id="12" w:name="XA00M262MM"/>
      <w:bookmarkStart w:id="13" w:name="ZA00MBQ2MG"/>
      <w:bookmarkStart w:id="14" w:name="ZAP1O2E353"/>
      <w:bookmarkStart w:id="15" w:name="ZAP1NUS352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Pr="002068F8">
        <w:rPr>
          <w:sz w:val="20"/>
          <w:szCs w:val="20"/>
        </w:rPr>
        <w:t xml:space="preserve">1.1. ИСПОЛНИТЕЛЬ обязуется предоставить образовательную услугу ОБУЧАЮЩЕМУСЯ, а ЗАКАЗЧИК обязуется оплатить образовательную услугу по предоставлению </w:t>
      </w:r>
      <w:r w:rsidRPr="002068F8">
        <w:rPr>
          <w:b/>
          <w:sz w:val="20"/>
          <w:szCs w:val="20"/>
        </w:rPr>
        <w:t>занятий</w:t>
      </w:r>
      <w:r w:rsidRPr="002068F8">
        <w:rPr>
          <w:b/>
          <w:color w:val="FF0000"/>
          <w:sz w:val="20"/>
          <w:szCs w:val="20"/>
        </w:rPr>
        <w:t xml:space="preserve"> </w:t>
      </w:r>
      <w:r w:rsidRPr="002068F8">
        <w:rPr>
          <w:b/>
          <w:sz w:val="20"/>
          <w:szCs w:val="20"/>
        </w:rPr>
        <w:t xml:space="preserve">по </w:t>
      </w:r>
      <w:r w:rsidR="002A30A6">
        <w:rPr>
          <w:b/>
          <w:sz w:val="20"/>
          <w:szCs w:val="20"/>
        </w:rPr>
        <w:t>хореографии</w:t>
      </w:r>
      <w:r w:rsidRPr="002068F8">
        <w:rPr>
          <w:b/>
          <w:sz w:val="20"/>
          <w:szCs w:val="20"/>
        </w:rPr>
        <w:t xml:space="preserve"> </w:t>
      </w:r>
      <w:r w:rsidRPr="002068F8">
        <w:rPr>
          <w:sz w:val="20"/>
          <w:szCs w:val="20"/>
        </w:rPr>
        <w:t xml:space="preserve">в соответствии </w:t>
      </w:r>
      <w:proofErr w:type="gramStart"/>
      <w:r w:rsidRPr="002068F8">
        <w:rPr>
          <w:sz w:val="20"/>
          <w:szCs w:val="20"/>
        </w:rPr>
        <w:t>с  дополнительной</w:t>
      </w:r>
      <w:proofErr w:type="gramEnd"/>
      <w:r w:rsidRPr="002068F8">
        <w:rPr>
          <w:sz w:val="20"/>
          <w:szCs w:val="20"/>
        </w:rPr>
        <w:t xml:space="preserve"> общеразвивающей программой </w:t>
      </w:r>
      <w:r w:rsidRPr="002068F8">
        <w:rPr>
          <w:b/>
          <w:sz w:val="20"/>
          <w:szCs w:val="20"/>
        </w:rPr>
        <w:t>«</w:t>
      </w:r>
      <w:r w:rsidR="002A30A6">
        <w:rPr>
          <w:b/>
          <w:sz w:val="20"/>
          <w:szCs w:val="20"/>
        </w:rPr>
        <w:t xml:space="preserve">Весёлая </w:t>
      </w:r>
      <w:proofErr w:type="spellStart"/>
      <w:r w:rsidR="002A30A6">
        <w:rPr>
          <w:b/>
          <w:sz w:val="20"/>
          <w:szCs w:val="20"/>
        </w:rPr>
        <w:t>каруселька</w:t>
      </w:r>
      <w:proofErr w:type="spellEnd"/>
      <w:r w:rsidRPr="002068F8">
        <w:rPr>
          <w:b/>
          <w:sz w:val="20"/>
          <w:szCs w:val="20"/>
        </w:rPr>
        <w:t>»</w:t>
      </w:r>
      <w:r w:rsidRPr="002068F8">
        <w:rPr>
          <w:sz w:val="20"/>
          <w:szCs w:val="20"/>
        </w:rPr>
        <w:t xml:space="preserve">  художественно-эстетической направленности, утвержденной  Приказом   МБДОУ   «ЦРР – детский сад № 57 «Ладушка» </w:t>
      </w:r>
      <w:r w:rsidRPr="0048323D">
        <w:rPr>
          <w:sz w:val="20"/>
          <w:szCs w:val="20"/>
        </w:rPr>
        <w:t xml:space="preserve">от </w:t>
      </w:r>
      <w:r w:rsidR="00DD3B12" w:rsidRPr="0048323D">
        <w:rPr>
          <w:sz w:val="20"/>
          <w:szCs w:val="20"/>
        </w:rPr>
        <w:t>0</w:t>
      </w:r>
      <w:r w:rsidR="006B3BA6">
        <w:rPr>
          <w:sz w:val="20"/>
          <w:szCs w:val="20"/>
        </w:rPr>
        <w:t>2</w:t>
      </w:r>
      <w:r w:rsidR="00813272" w:rsidRPr="0048323D">
        <w:rPr>
          <w:sz w:val="20"/>
          <w:szCs w:val="20"/>
        </w:rPr>
        <w:t>.0</w:t>
      </w:r>
      <w:r w:rsidR="00DD3B12" w:rsidRPr="0048323D">
        <w:rPr>
          <w:sz w:val="20"/>
          <w:szCs w:val="20"/>
        </w:rPr>
        <w:t>9</w:t>
      </w:r>
      <w:r w:rsidRPr="0048323D">
        <w:rPr>
          <w:sz w:val="20"/>
          <w:szCs w:val="20"/>
        </w:rPr>
        <w:t>.202</w:t>
      </w:r>
      <w:r w:rsidR="006B3BA6">
        <w:rPr>
          <w:sz w:val="20"/>
          <w:szCs w:val="20"/>
        </w:rPr>
        <w:t>4</w:t>
      </w:r>
      <w:r w:rsidRPr="0048323D">
        <w:rPr>
          <w:sz w:val="20"/>
          <w:szCs w:val="20"/>
        </w:rPr>
        <w:t xml:space="preserve"> № </w:t>
      </w:r>
      <w:r w:rsidR="0068613A" w:rsidRPr="0048323D">
        <w:rPr>
          <w:sz w:val="20"/>
          <w:szCs w:val="20"/>
        </w:rPr>
        <w:t>1</w:t>
      </w:r>
      <w:r w:rsidR="006B3BA6">
        <w:rPr>
          <w:sz w:val="20"/>
          <w:szCs w:val="20"/>
        </w:rPr>
        <w:t>90</w:t>
      </w:r>
      <w:r w:rsidR="00813272" w:rsidRPr="0048323D">
        <w:rPr>
          <w:sz w:val="20"/>
          <w:szCs w:val="20"/>
        </w:rPr>
        <w:t xml:space="preserve"> </w:t>
      </w:r>
      <w:r w:rsidRPr="0048323D">
        <w:rPr>
          <w:sz w:val="20"/>
          <w:szCs w:val="20"/>
        </w:rPr>
        <w:t xml:space="preserve"> (далее - дополнительная общеразвивающая программа).</w:t>
      </w:r>
    </w:p>
    <w:p w:rsidR="00521007" w:rsidRPr="002068F8" w:rsidRDefault="00521007" w:rsidP="00521007">
      <w:pPr>
        <w:pStyle w:val="a3"/>
        <w:jc w:val="both"/>
        <w:rPr>
          <w:sz w:val="20"/>
          <w:szCs w:val="20"/>
        </w:rPr>
      </w:pPr>
      <w:r w:rsidRPr="002068F8">
        <w:rPr>
          <w:sz w:val="20"/>
          <w:szCs w:val="20"/>
        </w:rPr>
        <w:t>1.2. Форма обучения</w:t>
      </w:r>
      <w:r w:rsidRPr="002068F8">
        <w:rPr>
          <w:sz w:val="20"/>
          <w:szCs w:val="20"/>
          <w:u w:val="single"/>
        </w:rPr>
        <w:t>: очная (</w:t>
      </w:r>
      <w:r w:rsidRPr="002068F8">
        <w:rPr>
          <w:sz w:val="20"/>
          <w:szCs w:val="20"/>
        </w:rPr>
        <w:t>в детском саду, осуществляющим образовательную деятельность).</w:t>
      </w:r>
    </w:p>
    <w:p w:rsidR="007346CF" w:rsidRPr="007346CF" w:rsidRDefault="00521007" w:rsidP="007346CF">
      <w:pPr>
        <w:pStyle w:val="a3"/>
        <w:jc w:val="both"/>
        <w:rPr>
          <w:sz w:val="16"/>
          <w:szCs w:val="16"/>
        </w:rPr>
      </w:pPr>
      <w:r w:rsidRPr="002068F8">
        <w:rPr>
          <w:sz w:val="20"/>
          <w:szCs w:val="20"/>
        </w:rPr>
        <w:t xml:space="preserve">1.3.Период освоения дополнительной общеразвивающей программы на момент подписания Договора составляет </w:t>
      </w:r>
      <w:r w:rsidR="00B65A6F">
        <w:rPr>
          <w:sz w:val="16"/>
          <w:szCs w:val="16"/>
        </w:rPr>
        <w:t>7</w:t>
      </w:r>
      <w:r w:rsidR="003D3C91">
        <w:rPr>
          <w:sz w:val="16"/>
          <w:szCs w:val="16"/>
        </w:rPr>
        <w:t>_</w:t>
      </w:r>
      <w:r w:rsidR="007346CF" w:rsidRPr="00185772">
        <w:rPr>
          <w:sz w:val="16"/>
          <w:szCs w:val="16"/>
        </w:rPr>
        <w:t>месяц</w:t>
      </w:r>
      <w:r w:rsidR="006B3BA6">
        <w:rPr>
          <w:sz w:val="16"/>
          <w:szCs w:val="16"/>
        </w:rPr>
        <w:t>ев</w:t>
      </w:r>
      <w:r w:rsidR="007346CF" w:rsidRPr="00185772">
        <w:rPr>
          <w:sz w:val="16"/>
          <w:szCs w:val="16"/>
        </w:rPr>
        <w:t xml:space="preserve">: </w:t>
      </w:r>
      <w:r w:rsidR="007346CF" w:rsidRPr="00FA234D">
        <w:rPr>
          <w:sz w:val="18"/>
          <w:szCs w:val="18"/>
        </w:rPr>
        <w:t>с «</w:t>
      </w:r>
      <w:proofErr w:type="gramStart"/>
      <w:r w:rsidR="00B65A6F">
        <w:rPr>
          <w:sz w:val="18"/>
          <w:szCs w:val="18"/>
        </w:rPr>
        <w:t>8</w:t>
      </w:r>
      <w:r w:rsidR="007346CF" w:rsidRPr="00FA234D">
        <w:rPr>
          <w:sz w:val="18"/>
          <w:szCs w:val="18"/>
        </w:rPr>
        <w:t>»</w:t>
      </w:r>
      <w:r w:rsidR="006B10D4">
        <w:rPr>
          <w:sz w:val="18"/>
          <w:szCs w:val="18"/>
        </w:rPr>
        <w:t xml:space="preserve">   </w:t>
      </w:r>
      <w:proofErr w:type="gramEnd"/>
      <w:r w:rsidR="00AD6F4D" w:rsidRPr="00FA234D">
        <w:rPr>
          <w:sz w:val="18"/>
          <w:szCs w:val="18"/>
        </w:rPr>
        <w:t xml:space="preserve"> </w:t>
      </w:r>
      <w:r w:rsidR="006B3BA6">
        <w:rPr>
          <w:sz w:val="18"/>
          <w:szCs w:val="18"/>
        </w:rPr>
        <w:t>1</w:t>
      </w:r>
      <w:r w:rsidR="00B65A6F">
        <w:rPr>
          <w:sz w:val="18"/>
          <w:szCs w:val="18"/>
        </w:rPr>
        <w:t>0</w:t>
      </w:r>
      <w:r w:rsidR="00B13809" w:rsidRPr="00E8050F">
        <w:rPr>
          <w:sz w:val="18"/>
          <w:szCs w:val="18"/>
          <w:u w:val="single"/>
        </w:rPr>
        <w:t xml:space="preserve"> </w:t>
      </w:r>
      <w:r w:rsidR="007346CF" w:rsidRPr="00E8050F">
        <w:rPr>
          <w:sz w:val="18"/>
          <w:szCs w:val="18"/>
          <w:u w:val="single"/>
        </w:rPr>
        <w:t xml:space="preserve"> </w:t>
      </w:r>
      <w:r w:rsidR="00AD6F4D" w:rsidRPr="00E8050F">
        <w:rPr>
          <w:sz w:val="18"/>
          <w:szCs w:val="18"/>
          <w:u w:val="single"/>
        </w:rPr>
        <w:t xml:space="preserve"> </w:t>
      </w:r>
      <w:r w:rsidR="007346CF" w:rsidRPr="00FA234D">
        <w:rPr>
          <w:sz w:val="18"/>
          <w:szCs w:val="18"/>
        </w:rPr>
        <w:t>20</w:t>
      </w:r>
      <w:r w:rsidR="00DF7A0F" w:rsidRPr="00FA234D">
        <w:rPr>
          <w:sz w:val="18"/>
          <w:szCs w:val="18"/>
        </w:rPr>
        <w:t>2</w:t>
      </w:r>
      <w:r w:rsidR="00CF3BFB">
        <w:rPr>
          <w:sz w:val="18"/>
          <w:szCs w:val="18"/>
        </w:rPr>
        <w:t>4</w:t>
      </w:r>
      <w:r w:rsidR="007346CF" w:rsidRPr="00FA234D">
        <w:rPr>
          <w:sz w:val="18"/>
          <w:szCs w:val="18"/>
        </w:rPr>
        <w:t xml:space="preserve"> г. по «</w:t>
      </w:r>
      <w:r w:rsidR="00AD6F4D" w:rsidRPr="00FA234D">
        <w:rPr>
          <w:sz w:val="18"/>
          <w:szCs w:val="18"/>
        </w:rPr>
        <w:t xml:space="preserve"> </w:t>
      </w:r>
      <w:r w:rsidR="00B13809">
        <w:rPr>
          <w:sz w:val="18"/>
          <w:szCs w:val="18"/>
        </w:rPr>
        <w:t>30</w:t>
      </w:r>
      <w:r w:rsidR="007346CF" w:rsidRPr="00FA234D">
        <w:rPr>
          <w:sz w:val="18"/>
          <w:szCs w:val="18"/>
        </w:rPr>
        <w:t xml:space="preserve"> » </w:t>
      </w:r>
      <w:r w:rsidR="007346CF" w:rsidRPr="00FA234D">
        <w:rPr>
          <w:sz w:val="18"/>
          <w:szCs w:val="18"/>
          <w:u w:val="single"/>
        </w:rPr>
        <w:t xml:space="preserve"> 04 </w:t>
      </w:r>
      <w:r w:rsidR="007346CF" w:rsidRPr="00FA234D">
        <w:rPr>
          <w:sz w:val="18"/>
          <w:szCs w:val="18"/>
        </w:rPr>
        <w:t xml:space="preserve"> 202</w:t>
      </w:r>
      <w:r w:rsidR="006B3BA6">
        <w:rPr>
          <w:sz w:val="18"/>
          <w:szCs w:val="18"/>
        </w:rPr>
        <w:t>5</w:t>
      </w:r>
      <w:r w:rsidR="007346CF" w:rsidRPr="00FA234D">
        <w:rPr>
          <w:sz w:val="18"/>
          <w:szCs w:val="18"/>
        </w:rPr>
        <w:t xml:space="preserve"> г.</w:t>
      </w:r>
      <w:r w:rsidR="007346CF" w:rsidRPr="00185772">
        <w:rPr>
          <w:sz w:val="16"/>
          <w:szCs w:val="16"/>
        </w:rPr>
        <w:t xml:space="preserve"> </w:t>
      </w:r>
    </w:p>
    <w:p w:rsidR="00521007" w:rsidRPr="002068F8" w:rsidRDefault="00521007" w:rsidP="00521007">
      <w:pPr>
        <w:pStyle w:val="a3"/>
        <w:jc w:val="both"/>
        <w:rPr>
          <w:color w:val="FF0000"/>
          <w:sz w:val="20"/>
          <w:szCs w:val="20"/>
        </w:rPr>
      </w:pP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</w:t>
      </w:r>
      <w:r w:rsidR="00CB7D9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II. Права Исполнителя, Заказчика 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" w:name="bssPhr60"/>
      <w:bookmarkStart w:id="17" w:name="ZAP1D1K321"/>
      <w:bookmarkStart w:id="18" w:name="XA00M2O2MP"/>
      <w:bookmarkStart w:id="19" w:name="ZAP17J230G"/>
      <w:bookmarkEnd w:id="16"/>
      <w:bookmarkEnd w:id="17"/>
      <w:bookmarkEnd w:id="18"/>
      <w:bookmarkEnd w:id="1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2.1. Исполнитель вправе: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" w:name="bssPhr61"/>
      <w:bookmarkStart w:id="21" w:name="ZAP1FFU36A"/>
      <w:bookmarkStart w:id="22" w:name="XA00M3A2MS"/>
      <w:bookmarkStart w:id="23" w:name="ZAP1A1C34P"/>
      <w:bookmarkEnd w:id="20"/>
      <w:bookmarkEnd w:id="21"/>
      <w:bookmarkEnd w:id="22"/>
      <w:bookmarkEnd w:id="2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F32D58" w:rsidRPr="002068F8" w:rsidRDefault="000F2288" w:rsidP="00521007">
      <w:pPr>
        <w:pStyle w:val="a3"/>
        <w:jc w:val="both"/>
        <w:rPr>
          <w:sz w:val="20"/>
          <w:szCs w:val="20"/>
        </w:rPr>
      </w:pPr>
      <w:bookmarkStart w:id="24" w:name="bssPhr62"/>
      <w:bookmarkStart w:id="25" w:name="ZAP1F9U36S"/>
      <w:bookmarkStart w:id="26" w:name="XA00M2U2M0"/>
      <w:bookmarkStart w:id="27" w:name="ZAP19RC35B"/>
      <w:bookmarkEnd w:id="24"/>
      <w:bookmarkEnd w:id="25"/>
      <w:bookmarkEnd w:id="26"/>
      <w:bookmarkEnd w:id="27"/>
      <w:r w:rsidRPr="002068F8">
        <w:rPr>
          <w:sz w:val="20"/>
          <w:szCs w:val="20"/>
          <w:lang w:eastAsia="ru-RU"/>
        </w:rPr>
        <w:t xml:space="preserve"> </w:t>
      </w:r>
      <w:r w:rsidR="00F32D58" w:rsidRPr="002068F8">
        <w:rPr>
          <w:sz w:val="20"/>
          <w:szCs w:val="20"/>
        </w:rPr>
        <w:t xml:space="preserve">2.1.2. Вносить изменения в учебный план и календарный учебный график в случаях карантинных мероприятий, а </w:t>
      </w:r>
      <w:proofErr w:type="gramStart"/>
      <w:r w:rsidR="00F32D58" w:rsidRPr="002068F8">
        <w:rPr>
          <w:sz w:val="20"/>
          <w:szCs w:val="20"/>
        </w:rPr>
        <w:t>так же</w:t>
      </w:r>
      <w:proofErr w:type="gramEnd"/>
      <w:r w:rsidR="00F32D58" w:rsidRPr="002068F8">
        <w:rPr>
          <w:sz w:val="20"/>
          <w:szCs w:val="20"/>
        </w:rPr>
        <w:t xml:space="preserve"> болезни и отпуска педагога.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" w:name="bssPhr64"/>
      <w:bookmarkStart w:id="29" w:name="ZAP1CEI31K"/>
      <w:bookmarkStart w:id="30" w:name="XA00M5Q2MD"/>
      <w:bookmarkStart w:id="31" w:name="ZAP1700303"/>
      <w:bookmarkEnd w:id="28"/>
      <w:bookmarkEnd w:id="29"/>
      <w:bookmarkEnd w:id="30"/>
      <w:bookmarkEnd w:id="3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 Заказчик вправе: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2" w:name="bssPhr65"/>
      <w:bookmarkStart w:id="33" w:name="ZAP1FIO32N"/>
      <w:bookmarkStart w:id="34" w:name="XA00M6C2MG"/>
      <w:bookmarkStart w:id="35" w:name="ZAP1A46316"/>
      <w:bookmarkEnd w:id="32"/>
      <w:bookmarkEnd w:id="33"/>
      <w:bookmarkEnd w:id="34"/>
      <w:bookmarkEnd w:id="3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2.2.1.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6" w:name="bssPhr66"/>
      <w:bookmarkStart w:id="37" w:name="ZAP1JV234R"/>
      <w:bookmarkStart w:id="38" w:name="XA00M6U2MJ"/>
      <w:bookmarkStart w:id="39" w:name="ZAP1EGG33A"/>
      <w:bookmarkStart w:id="40" w:name="bssPhr67"/>
      <w:bookmarkStart w:id="41" w:name="ZAP1T3I3FO"/>
      <w:bookmarkStart w:id="42" w:name="XA00M7G2MM"/>
      <w:bookmarkStart w:id="43" w:name="ZAP1NL03E7"/>
      <w:bookmarkEnd w:id="36"/>
      <w:bookmarkEnd w:id="37"/>
      <w:bookmarkEnd w:id="38"/>
      <w:bookmarkEnd w:id="39"/>
      <w:bookmarkEnd w:id="40"/>
      <w:bookmarkEnd w:id="41"/>
      <w:bookmarkEnd w:id="42"/>
      <w:bookmarkEnd w:id="4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 Обучающемуся предоставляются академические права в соответствии с </w:t>
      </w:r>
      <w:hyperlink r:id="rId4" w:anchor="XA00M8Q2N4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частью 1 статьи 34 Федерального закона от 29 декабря 201</w:t>
        </w:r>
        <w:r w:rsidR="00521007"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 xml:space="preserve">2 г. № 273-ФЗ "Об образовании в </w:t>
        </w:r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Российской Федерации"</w:t>
        </w:r>
      </w:hyperlink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E71BC15" wp14:editId="2C495237">
                <wp:extent cx="104775" cy="219075"/>
                <wp:effectExtent l="0" t="0" r="0" b="0"/>
                <wp:docPr id="16" name="AutoShape 9" descr="http://bssexport.1gl.ru/api/image/ru/2703561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3B7FBE" id="AutoShape 9" o:spid="_x0000_s1026" alt="http://bssexport.1gl.ru/api/image/ru/2703561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CWQowvaAgAA7g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Обучающийся также вправе: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570FD12" wp14:editId="3AA98962">
                <wp:extent cx="104775" cy="219075"/>
                <wp:effectExtent l="0" t="0" r="0" b="0"/>
                <wp:docPr id="15" name="AutoShape 10" descr="http://bssexport.1gl.ru/api/image/ru/2703561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23722D9" id="AutoShape 10" o:spid="_x0000_s1026" alt="http://bssexport.1gl.ru/api/image/ru/2703561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JL220L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44" w:name="bssPhr68"/>
      <w:bookmarkStart w:id="45" w:name="ZAP276Q39Q"/>
      <w:bookmarkStart w:id="46" w:name="ZAP21O8389"/>
      <w:bookmarkEnd w:id="44"/>
      <w:bookmarkEnd w:id="45"/>
      <w:bookmarkEnd w:id="46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Собрание законодательства Российской Федерации, 2012, № 53, ст.7598; 2019, № 49, ст.6962.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7" w:name="bssPhr69"/>
      <w:bookmarkStart w:id="48" w:name="ZAP1FP032P"/>
      <w:bookmarkStart w:id="49" w:name="XA00M8G2N0"/>
      <w:bookmarkStart w:id="50" w:name="ZAP1FLE32O"/>
      <w:bookmarkStart w:id="51" w:name="ZAP1A6S317"/>
      <w:bookmarkEnd w:id="47"/>
      <w:bookmarkEnd w:id="48"/>
      <w:bookmarkEnd w:id="49"/>
      <w:bookmarkEnd w:id="50"/>
      <w:bookmarkEnd w:id="5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2.3.1. Получать информацию от Исполнителя по вопросам организации и обеспечения надлежащего предоставления услуг, предусмотренных </w:t>
      </w:r>
      <w:hyperlink r:id="rId5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разделом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2" w:name="bssPhr70"/>
      <w:bookmarkStart w:id="53" w:name="ZAP1CIS31P"/>
      <w:bookmarkStart w:id="54" w:name="XA00M922N3"/>
      <w:bookmarkStart w:id="55" w:name="ZAP174A308"/>
      <w:bookmarkEnd w:id="52"/>
      <w:bookmarkEnd w:id="53"/>
      <w:bookmarkEnd w:id="54"/>
      <w:bookmarkEnd w:id="5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2.3.2. Обращаться к Исполнителю по вопросам, касающимся образовательного процесса.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6" w:name="bssPhr71"/>
      <w:bookmarkStart w:id="57" w:name="ZAP1QCI3E0"/>
      <w:bookmarkStart w:id="58" w:name="XA00M9K2N6"/>
      <w:bookmarkStart w:id="59" w:name="ZAP1KU03CF"/>
      <w:bookmarkEnd w:id="56"/>
      <w:bookmarkEnd w:id="57"/>
      <w:bookmarkEnd w:id="58"/>
      <w:bookmarkEnd w:id="5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0" w:name="bssPhr72"/>
      <w:bookmarkStart w:id="61" w:name="ZAP1NOQ3CM"/>
      <w:bookmarkStart w:id="62" w:name="XA00MA62N9"/>
      <w:bookmarkStart w:id="63" w:name="ZAP1IA83B5"/>
      <w:bookmarkEnd w:id="60"/>
      <w:bookmarkEnd w:id="61"/>
      <w:bookmarkEnd w:id="62"/>
      <w:bookmarkEnd w:id="6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4" w:name="bssPhr73"/>
      <w:bookmarkStart w:id="65" w:name="ZAP1HGU36T"/>
      <w:bookmarkStart w:id="66" w:name="XA00M5O2MC"/>
      <w:bookmarkStart w:id="67" w:name="ZAP1C2C35C"/>
      <w:bookmarkEnd w:id="64"/>
      <w:bookmarkEnd w:id="65"/>
      <w:bookmarkEnd w:id="66"/>
      <w:bookmarkEnd w:id="6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F2288" w:rsidRPr="002068F8" w:rsidRDefault="002D113D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68" w:name="bssPhr74"/>
      <w:bookmarkStart w:id="69" w:name="ZAP1OIO3BD"/>
      <w:bookmarkStart w:id="70" w:name="XA00M6A2MF"/>
      <w:bookmarkStart w:id="71" w:name="ZAP1J4639S"/>
      <w:bookmarkStart w:id="72" w:name="bssPhr75"/>
      <w:bookmarkStart w:id="73" w:name="ZAP1VTS37G"/>
      <w:bookmarkStart w:id="74" w:name="XA00M6S2MI"/>
      <w:bookmarkStart w:id="75" w:name="ZA00MGQ2NS"/>
      <w:bookmarkStart w:id="76" w:name="ZAP1VQA37F"/>
      <w:bookmarkStart w:id="77" w:name="ZAP1QBO35U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III. Обязанности Исполнителя, Заказчика 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78" w:name="bssPhr76"/>
      <w:bookmarkStart w:id="79" w:name="ZAP1D9A32D"/>
      <w:bookmarkStart w:id="80" w:name="XA00M7E2ML"/>
      <w:bookmarkStart w:id="81" w:name="ZAP17QO30S"/>
      <w:bookmarkEnd w:id="78"/>
      <w:bookmarkEnd w:id="79"/>
      <w:bookmarkEnd w:id="80"/>
      <w:bookmarkEnd w:id="8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 Исполнитель обязан: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2" w:name="bssPhr77"/>
      <w:bookmarkStart w:id="83" w:name="ZAP1QI43E2"/>
      <w:bookmarkStart w:id="84" w:name="XA00M802MO"/>
      <w:bookmarkStart w:id="85" w:name="ZAP1L3I3CH"/>
      <w:bookmarkEnd w:id="82"/>
      <w:bookmarkEnd w:id="83"/>
      <w:bookmarkEnd w:id="84"/>
      <w:bookmarkEnd w:id="8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Обучающегося по дополнительной общеразвивающей программе.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86" w:name="bssPhr80"/>
      <w:bookmarkStart w:id="87" w:name="ZAP1HCM37V"/>
      <w:bookmarkStart w:id="88" w:name="XA00M902N2"/>
      <w:bookmarkStart w:id="89" w:name="ZAP1BU436E"/>
      <w:bookmarkEnd w:id="86"/>
      <w:bookmarkEnd w:id="87"/>
      <w:bookmarkEnd w:id="88"/>
      <w:bookmarkEnd w:id="8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anchor="XA00M6G2N3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Законом Российской Федерации "О защите прав потребителей"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hyperlink r:id="rId7" w:anchor="XA00M6G2N3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Федеральным законом "Об образовании в Российской Федерации"</w:t>
        </w:r>
      </w:hyperlink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BF08619" wp14:editId="15553D55">
                <wp:extent cx="104775" cy="219075"/>
                <wp:effectExtent l="0" t="0" r="0" b="0"/>
                <wp:docPr id="14" name="AutoShape 11" descr="http://bssexport.1gl.ru/api/image/ru/270356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B935E7" id="AutoShape 11" o:spid="_x0000_s1026" alt="http://bssexport.1gl.ru/api/image/ru/270356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CfmdJD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21EADF7" wp14:editId="6E04862A">
                <wp:extent cx="104775" cy="219075"/>
                <wp:effectExtent l="0" t="0" r="0" b="0"/>
                <wp:docPr id="13" name="AutoShape 12" descr="http://bssexport.1gl.ru/api/image/ru/270356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57DC329" id="AutoShape 12" o:spid="_x0000_s1026" alt="http://bssexport.1gl.ru/api/image/ru/270356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N13GF7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90" w:name="bssPhr81"/>
      <w:bookmarkStart w:id="91" w:name="ZAP2DEU3JF"/>
      <w:bookmarkStart w:id="92" w:name="ZAP280C3HU"/>
      <w:bookmarkEnd w:id="90"/>
      <w:bookmarkEnd w:id="91"/>
      <w:bookmarkEnd w:id="9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"https://e.rukdobra.ru/npd-doc?npmid=99&amp;npid=499039147&amp;anchor=XA00M922N3" \l "XA00M922N3" </w:instrTex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2068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 10 Правил оказания платных образовательных услуг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утвержденных </w:t>
      </w:r>
      <w:hyperlink r:id="rId8" w:anchor="XA00M6G2N3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постановлением Правительства Российской Федерации от 15 августа 2013 г. № 706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(Собрание законодательства Российской Федерации, 2013, № 34, ст.4437).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3" w:name="bssPhr82"/>
      <w:bookmarkStart w:id="94" w:name="ZAP1J1838K"/>
      <w:bookmarkStart w:id="95" w:name="XA00M9I2N5"/>
      <w:bookmarkStart w:id="96" w:name="ZAP1ITM38J"/>
      <w:bookmarkStart w:id="97" w:name="ZAP1DF4372"/>
      <w:bookmarkEnd w:id="93"/>
      <w:bookmarkEnd w:id="94"/>
      <w:bookmarkEnd w:id="95"/>
      <w:bookmarkEnd w:id="96"/>
      <w:bookmarkEnd w:id="9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3.1.3. Организовать и обеспечить надлежащее предоставление образовательных услуг, предусмотренных </w:t>
      </w:r>
      <w:hyperlink r:id="rId9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разделом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 Образовательные услуги оказываются в соответствии с федеральными государственными требованиями (в случае реализации дополнительной предпрофессиональной программы), учебным планом, в том числе индивидуальным (при его наличии у Обучающегося), и расписанием занятий Исполнителя.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98" w:name="bssPhr83"/>
      <w:bookmarkStart w:id="99" w:name="ZAP1Q4A3EC"/>
      <w:bookmarkStart w:id="100" w:name="XA00MA42N8"/>
      <w:bookmarkStart w:id="101" w:name="ZAP1KLO3CR"/>
      <w:bookmarkEnd w:id="98"/>
      <w:bookmarkEnd w:id="99"/>
      <w:bookmarkEnd w:id="100"/>
      <w:bookmarkEnd w:id="10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3.1.4. Обеспечить Обучающемуся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2" w:name="bssPhr84"/>
      <w:bookmarkStart w:id="103" w:name="ZAP1LKM3DA"/>
      <w:bookmarkStart w:id="104" w:name="XA00MAM2NB"/>
      <w:bookmarkStart w:id="105" w:name="ZAP1G643BP"/>
      <w:bookmarkEnd w:id="102"/>
      <w:bookmarkEnd w:id="103"/>
      <w:bookmarkEnd w:id="104"/>
      <w:bookmarkEnd w:id="10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3.1.5. Сохранить место за Обучающимся в случае пропуска занятий по уважительным причинам (с учетом оплаты услуг, предусмотренных </w:t>
      </w:r>
      <w:hyperlink r:id="rId10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разделом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06" w:name="bssPhr85"/>
      <w:bookmarkStart w:id="107" w:name="ZAP1C9231E"/>
      <w:bookmarkStart w:id="108" w:name="XA00MB82NE"/>
      <w:bookmarkStart w:id="109" w:name="ZAP16QG2VT"/>
      <w:bookmarkEnd w:id="106"/>
      <w:bookmarkEnd w:id="107"/>
      <w:bookmarkEnd w:id="108"/>
      <w:bookmarkEnd w:id="10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3.1.6. Принимать от Обучающегося и (или) Заказчика плату за образовательные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0" w:name="bssPhr86"/>
      <w:bookmarkStart w:id="111" w:name="ZAP1RHO3EQ"/>
      <w:bookmarkStart w:id="112" w:name="XA00M6Q2MH"/>
      <w:bookmarkStart w:id="113" w:name="ZAP1M363D9"/>
      <w:bookmarkEnd w:id="110"/>
      <w:bookmarkEnd w:id="111"/>
      <w:bookmarkEnd w:id="112"/>
      <w:bookmarkEnd w:id="11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3.1.7. Обеспечить Обучающемуся уважение человеческого достоинства, защиту от всех форм физи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ческого и психического насилия, 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оскорбления личности, охрану жизни и здоровья</w:t>
      </w: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3E9BE442" wp14:editId="7D909136">
                <wp:extent cx="104775" cy="219075"/>
                <wp:effectExtent l="0" t="0" r="0" b="0"/>
                <wp:docPr id="12" name="AutoShape 13" descr="http://bssexport.1gl.ru/api/image/ru/270443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98D722" id="AutoShape 13" o:spid="_x0000_s1026" alt="http://bssexport.1gl.ru/api/image/ru/270443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BfgBDf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5A38E12" wp14:editId="4E8E2E37">
                <wp:extent cx="104775" cy="219075"/>
                <wp:effectExtent l="0" t="0" r="0" b="0"/>
                <wp:docPr id="11" name="AutoShape 14" descr="http://bssexport.1gl.ru/api/image/ru/2704432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0074EB" id="AutoShape 14" o:spid="_x0000_s1026" alt="http://bssexport.1gl.ru/api/image/ru/2704432/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114" w:name="bssPhr87"/>
      <w:bookmarkStart w:id="115" w:name="ZAP24OA3EK"/>
      <w:bookmarkStart w:id="116" w:name="ZAP1V9O3D3"/>
      <w:bookmarkEnd w:id="114"/>
      <w:bookmarkEnd w:id="115"/>
      <w:bookmarkEnd w:id="116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"https://e.rukdobra.ru/npd-doc?npmid=99&amp;npid=902389617&amp;anchor=XA00M9A2N6" \l "XA00M9A2N6" </w:instrTex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2068F8">
        <w:rPr>
          <w:rFonts w:ascii="Times New Roman" w:eastAsia="Times New Roman" w:hAnsi="Times New Roman" w:cs="Times New Roman"/>
          <w:sz w:val="20"/>
          <w:szCs w:val="20"/>
          <w:u w:val="single"/>
          <w:bdr w:val="none" w:sz="0" w:space="0" w:color="auto" w:frame="1"/>
          <w:lang w:eastAsia="ru-RU"/>
        </w:rPr>
        <w:t>Пункт 9 части 1 статьи 34 Федерального закона от 29 декабря 2012 г. № 273-ФЗ "Об образовании в Российской Федерации"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 (Собрание законодательства Российской Федерации, 2012, № 53, ст.7598).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17" w:name="bssPhr88"/>
      <w:bookmarkStart w:id="118" w:name="ZAP1H2832H"/>
      <w:bookmarkStart w:id="119" w:name="XA00M7C2MK"/>
      <w:bookmarkStart w:id="120" w:name="ZAP1GUM32G"/>
      <w:bookmarkStart w:id="121" w:name="ZAP1BG430V"/>
      <w:bookmarkEnd w:id="117"/>
      <w:bookmarkEnd w:id="118"/>
      <w:bookmarkEnd w:id="119"/>
      <w:bookmarkEnd w:id="120"/>
      <w:bookmarkEnd w:id="12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3.1.8.</w:t>
      </w:r>
      <w:r w:rsidR="00EF1A1B" w:rsidRPr="002068F8">
        <w:rPr>
          <w:rFonts w:ascii="Times New Roman" w:hAnsi="Times New Roman" w:cs="Times New Roman"/>
          <w:sz w:val="20"/>
          <w:szCs w:val="20"/>
        </w:rPr>
        <w:t xml:space="preserve"> 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Предоставлять возможность </w:t>
      </w:r>
      <w:proofErr w:type="gramStart"/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ЗАКАЗЧИКУ  посещать</w:t>
      </w:r>
      <w:proofErr w:type="gramEnd"/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занятия с ОБУЧАЮЩИМСЯ  в рамках оказания платных образовательных услуг.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122" w:name="bssPhr89"/>
      <w:bookmarkStart w:id="123" w:name="ZAP1C8M2V7"/>
      <w:bookmarkStart w:id="124" w:name="XA00M7U2MN"/>
      <w:bookmarkStart w:id="125" w:name="ZAP16Q42TM"/>
      <w:bookmarkEnd w:id="122"/>
      <w:bookmarkEnd w:id="123"/>
      <w:bookmarkEnd w:id="124"/>
      <w:bookmarkEnd w:id="125"/>
      <w:r w:rsidRPr="002068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0F2288" w:rsidRPr="002068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Заказчик обязан: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26" w:name="bssPhr90"/>
      <w:bookmarkStart w:id="127" w:name="ZAP1ETQ351"/>
      <w:bookmarkStart w:id="128" w:name="XA00M8G2MQ"/>
      <w:bookmarkStart w:id="129" w:name="ZAP19F833G"/>
      <w:bookmarkEnd w:id="126"/>
      <w:bookmarkEnd w:id="127"/>
      <w:bookmarkEnd w:id="128"/>
      <w:bookmarkEnd w:id="12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3.2.1. Своевременно вносить плату за предоставляемые Обучающемуся образовательные услуги, указанные в </w:t>
      </w:r>
      <w:hyperlink r:id="rId11" w:anchor="XA00LVA2M9" w:tgtFrame="_self" w:history="1">
        <w:r w:rsidRPr="002068F8">
          <w:rPr>
            <w:rFonts w:ascii="Times New Roman" w:eastAsia="Times New Roman" w:hAnsi="Times New Roman" w:cs="Times New Roman"/>
            <w:sz w:val="20"/>
            <w:szCs w:val="20"/>
            <w:u w:val="single"/>
            <w:bdr w:val="none" w:sz="0" w:space="0" w:color="auto" w:frame="1"/>
            <w:lang w:eastAsia="ru-RU"/>
          </w:rPr>
          <w:t>разделе I настоящего Договора</w:t>
        </w:r>
      </w:hyperlink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30" w:name="bssPhr91"/>
      <w:bookmarkStart w:id="131" w:name="ZAP1EOO35Q"/>
      <w:bookmarkStart w:id="132" w:name="XA00M9G2N4"/>
      <w:bookmarkStart w:id="133" w:name="ZAP19A6349"/>
      <w:bookmarkEnd w:id="130"/>
      <w:bookmarkEnd w:id="131"/>
      <w:bookmarkEnd w:id="132"/>
      <w:bookmarkEnd w:id="13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3.2.2. Извещать Исполнителя о причинах отсу</w:t>
      </w:r>
      <w:r w:rsidR="00EF1A1B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тствия на занятиях Обучающегося.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134" w:name="bssPhr92"/>
      <w:bookmarkStart w:id="135" w:name="ZAP1HO033F"/>
      <w:bookmarkStart w:id="136" w:name="XA00MA22N7"/>
      <w:bookmarkStart w:id="137" w:name="ZAP1C9E31U"/>
      <w:bookmarkStart w:id="138" w:name="bssPhr100"/>
      <w:bookmarkStart w:id="139" w:name="ZAP23R63CV"/>
      <w:bookmarkStart w:id="140" w:name="XA00M902MS"/>
      <w:bookmarkStart w:id="141" w:name="ZA00MT02P4"/>
      <w:bookmarkStart w:id="142" w:name="ZAP23NK3CU"/>
      <w:bookmarkStart w:id="143" w:name="ZAP1U923BD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3.2.3. Соблюдать требования учредительных документов, правила внутреннего распорядка и иные </w:t>
      </w:r>
      <w:proofErr w:type="gramStart"/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требования  локальных</w:t>
      </w:r>
      <w:proofErr w:type="gramEnd"/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нормативных актов ИСПОЛНИТЕЛЯ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3.2.4. Проявлять уважение к педагогам, администрации и техническому персоналу ИСПОЛНИТЕЛЯ.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3.2.5.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3.2.6. В случае расторжения Договора предупреждать ИСПОЛНИТЕЛЯ письменным уведомлением.</w:t>
      </w:r>
    </w:p>
    <w:p w:rsidR="00F32D58" w:rsidRPr="00F32D58" w:rsidRDefault="00F32D58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ar-SA"/>
        </w:rPr>
        <w:t>3.2.7. Обучающийся обязан соблюдать требования, установленные в статье 43 Федерального закона от 29 декабря 2012 года N 273-ФЗ "Об образовании в Российской Федерации", в том числе:</w:t>
      </w:r>
    </w:p>
    <w:p w:rsidR="00F32D58" w:rsidRPr="00F32D58" w:rsidRDefault="00F32D58" w:rsidP="0052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3.2.8. Обучаться по дополнительной общеразвивающей </w:t>
      </w:r>
      <w:proofErr w:type="gramStart"/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программе  в</w:t>
      </w:r>
      <w:proofErr w:type="gramEnd"/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учебным планом, расписанием занятий, утвержденным Исполнителем.</w:t>
      </w:r>
    </w:p>
    <w:p w:rsidR="00F32D58" w:rsidRPr="00F32D58" w:rsidRDefault="00F32D58" w:rsidP="005210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32D5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3.2.9. Выполнять задания для подготовки к занятиям, предусмотренным учебным планом, в том числе индивидуальным.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</w:t>
      </w:r>
      <w:r w:rsidR="002D11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</w:t>
      </w:r>
      <w:r w:rsidR="00062F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2D11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IV. Стоимость услуг, сроки и порядок их оплаты</w:t>
      </w:r>
    </w:p>
    <w:p w:rsidR="00CD3935" w:rsidRPr="00CD3935" w:rsidRDefault="00CD3935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4.1.Тарифы на дополнительные образовательные услуги установлены постановлением </w:t>
      </w:r>
      <w:proofErr w:type="gramStart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Администрации  города</w:t>
      </w:r>
      <w:proofErr w:type="gramEnd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Димитро</w:t>
      </w:r>
      <w:r w:rsidR="00DF7A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вграда Ульяновской области от </w:t>
      </w:r>
      <w:r w:rsidR="00CF3BFB">
        <w:rPr>
          <w:rFonts w:ascii="Times New Roman" w:eastAsia="Times New Roman" w:hAnsi="Times New Roman" w:cs="Times New Roman"/>
          <w:sz w:val="20"/>
          <w:szCs w:val="20"/>
          <w:lang w:eastAsia="ar-SA"/>
        </w:rPr>
        <w:t>25</w:t>
      </w:r>
      <w:r w:rsidR="00DF7A0F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F3BFB">
        <w:rPr>
          <w:rFonts w:ascii="Times New Roman" w:eastAsia="Times New Roman" w:hAnsi="Times New Roman" w:cs="Times New Roman"/>
          <w:sz w:val="20"/>
          <w:szCs w:val="20"/>
          <w:lang w:eastAsia="ar-SA"/>
        </w:rPr>
        <w:t>но</w:t>
      </w:r>
      <w:r w:rsidR="00FD7E35">
        <w:rPr>
          <w:rFonts w:ascii="Times New Roman" w:eastAsia="Times New Roman" w:hAnsi="Times New Roman" w:cs="Times New Roman"/>
          <w:sz w:val="20"/>
          <w:szCs w:val="20"/>
          <w:lang w:eastAsia="ar-SA"/>
        </w:rPr>
        <w:t>я</w:t>
      </w: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бря 202</w:t>
      </w:r>
      <w:r w:rsidR="00CF3BFB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г. № </w:t>
      </w:r>
      <w:r w:rsidR="00CF3BFB">
        <w:rPr>
          <w:rFonts w:ascii="Times New Roman" w:eastAsia="Times New Roman" w:hAnsi="Times New Roman" w:cs="Times New Roman"/>
          <w:sz w:val="20"/>
          <w:szCs w:val="20"/>
          <w:lang w:eastAsia="ar-SA"/>
        </w:rPr>
        <w:t>4108</w:t>
      </w: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«Об установлении тарифов на дополнительные образовательные и иные услуги, оказываемые   Муниципальным бюджетным дошкольным образовательным учреждением «Центр развития ребенка - детский сад № 57«Ладушка» города Димитровгр</w:t>
      </w:r>
      <w:r w:rsidR="00DF7A0F">
        <w:rPr>
          <w:rFonts w:ascii="Times New Roman" w:eastAsia="Times New Roman" w:hAnsi="Times New Roman" w:cs="Times New Roman"/>
          <w:sz w:val="20"/>
          <w:szCs w:val="20"/>
          <w:lang w:eastAsia="ar-SA"/>
        </w:rPr>
        <w:t>ада Ульяновской области» на 202</w:t>
      </w:r>
      <w:r w:rsidR="006B3BA6">
        <w:rPr>
          <w:rFonts w:ascii="Times New Roman" w:eastAsia="Times New Roman" w:hAnsi="Times New Roman" w:cs="Times New Roman"/>
          <w:sz w:val="20"/>
          <w:szCs w:val="20"/>
          <w:lang w:eastAsia="ar-SA"/>
        </w:rPr>
        <w:t>4</w:t>
      </w: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год».</w:t>
      </w:r>
    </w:p>
    <w:p w:rsidR="00CD3935" w:rsidRPr="00CD3935" w:rsidRDefault="00CD3935" w:rsidP="0052100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4.2. Полная стоимость платных образовательных услуг за весь период обучения </w:t>
      </w:r>
      <w:proofErr w:type="gramStart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>ОБУЧАЮЩЕГОСЯ  составляет</w:t>
      </w:r>
      <w:proofErr w:type="gramEnd"/>
      <w:r w:rsidRPr="00CD39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: </w:t>
      </w:r>
    </w:p>
    <w:tbl>
      <w:tblPr>
        <w:tblW w:w="932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668"/>
        <w:gridCol w:w="1276"/>
        <w:gridCol w:w="2126"/>
        <w:gridCol w:w="1417"/>
        <w:gridCol w:w="1134"/>
        <w:gridCol w:w="1418"/>
      </w:tblGrid>
      <w:tr w:rsidR="00813272" w:rsidRPr="00813272" w:rsidTr="00813272">
        <w:trPr>
          <w:trHeight w:val="254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ind w:hanging="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Наименование платных образовательных 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ind w:left="-81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услуг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акад.часов</w:t>
            </w:r>
            <w:proofErr w:type="spellEnd"/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неделю,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месяц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Количество </w:t>
            </w:r>
            <w:proofErr w:type="spellStart"/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акад.часов</w:t>
            </w:r>
            <w:proofErr w:type="spellEnd"/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всего за период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Стоимость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одного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Стоимость 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 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Стоимость 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 весь период обучения</w:t>
            </w:r>
          </w:p>
        </w:tc>
      </w:tr>
      <w:tr w:rsidR="00813272" w:rsidRPr="00813272" w:rsidTr="00813272">
        <w:trPr>
          <w:cantSplit/>
          <w:trHeight w:val="41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2A30A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Занятия по </w:t>
            </w:r>
            <w:r w:rsidR="002A30A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хореографии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2  часа</w:t>
            </w:r>
            <w:proofErr w:type="gramEnd"/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 часов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B65A6F" w:rsidP="00531B0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  <w:r w:rsidR="00CD3935"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час</w:t>
            </w:r>
            <w:r w:rsidR="00531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а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2A30A6" w:rsidP="00CF3B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 w:rsidR="00FD7E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10</w:t>
            </w:r>
            <w:r w:rsidR="00CF3B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</w:t>
            </w:r>
            <w:r w:rsidR="00CD3935"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3935" w:rsidRPr="00813272" w:rsidRDefault="00B46987" w:rsidP="00CF3BF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8</w:t>
            </w:r>
            <w:r w:rsidR="00CF3B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72</w:t>
            </w:r>
            <w:r w:rsidR="00CD3935"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3935" w:rsidRPr="00813272" w:rsidRDefault="00B65A6F" w:rsidP="0052100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</w:t>
            </w:r>
            <w:r w:rsidR="00531B0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4</w:t>
            </w:r>
            <w:bookmarkStart w:id="144" w:name="_GoBack"/>
            <w:bookmarkEnd w:id="144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50</w:t>
            </w:r>
            <w:r w:rsidR="00CD3935" w:rsidRPr="008132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,00 руб.</w:t>
            </w:r>
          </w:p>
          <w:p w:rsidR="00CD3935" w:rsidRPr="00813272" w:rsidRDefault="00CD3935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</w:pPr>
          </w:p>
        </w:tc>
      </w:tr>
    </w:tbl>
    <w:p w:rsidR="00B13809" w:rsidRPr="00B13809" w:rsidRDefault="00B13809" w:rsidP="00B1380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13809">
        <w:rPr>
          <w:rFonts w:ascii="Times New Roman" w:eastAsia="Times New Roman" w:hAnsi="Times New Roman" w:cs="Times New Roman"/>
          <w:sz w:val="20"/>
          <w:szCs w:val="20"/>
          <w:lang w:eastAsia="ar-SA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13809" w:rsidRPr="00B13809" w:rsidRDefault="00B13809" w:rsidP="00B138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B138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4.3.</w:t>
      </w:r>
      <w:r w:rsidRPr="00B1380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B1380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Оплата производится ежемесячно, не позднее 10 числа месяца, предшествующего за периодом оплаты, в размере, предусмотренном настоящим Договором, безналичным расчетом на счет Исполнителя в банке. Оплата услуг банка осуществляется за счет Заказчика. Перерасчет за платные образовательные услуги в детском саду, не предоставленные по вине Заказчика (например, в случае неявки ПО НЕУВАЖИТЕЛЬНОЙ ПРИЧИНЕ) НЕ ПРОИЗВОДИТСЯ.</w:t>
      </w:r>
    </w:p>
    <w:p w:rsidR="00CD3935" w:rsidRPr="002068F8" w:rsidRDefault="00CD3935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145" w:name="bssPhr101"/>
      <w:bookmarkStart w:id="146" w:name="ZAP1V903E8"/>
      <w:bookmarkStart w:id="147" w:name="XA00MA02N6"/>
      <w:bookmarkStart w:id="148" w:name="ZAP1PQE3CN"/>
      <w:bookmarkStart w:id="149" w:name="bssPhr108"/>
      <w:bookmarkStart w:id="150" w:name="ZAP1SO036S"/>
      <w:bookmarkStart w:id="151" w:name="XA00MAI2N9"/>
      <w:bookmarkStart w:id="152" w:name="ZA00MAA2NQ"/>
      <w:bookmarkStart w:id="153" w:name="ZAP1SKE36R"/>
      <w:bookmarkStart w:id="154" w:name="ZAP1N5S35A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</w:t>
      </w:r>
      <w:r w:rsidR="002D11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</w:t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V. Основания изменения и расторжения договора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5" w:name="bssPhr109"/>
      <w:bookmarkStart w:id="156" w:name="ZAP1P8E3C6"/>
      <w:bookmarkStart w:id="157" w:name="XA00MB42NC"/>
      <w:bookmarkStart w:id="158" w:name="ZAP1JPS3AL"/>
      <w:bookmarkEnd w:id="155"/>
      <w:bookmarkEnd w:id="156"/>
      <w:bookmarkEnd w:id="157"/>
      <w:bookmarkEnd w:id="158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9" w:name="bssPhr110"/>
      <w:bookmarkStart w:id="160" w:name="ZAP1S6O3BL"/>
      <w:bookmarkStart w:id="161" w:name="XA00MBM2NF"/>
      <w:bookmarkStart w:id="162" w:name="ZAP1MO63A4"/>
      <w:bookmarkEnd w:id="159"/>
      <w:bookmarkEnd w:id="160"/>
      <w:bookmarkEnd w:id="161"/>
      <w:bookmarkEnd w:id="16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5.2. Настоящий Договор может быть расторгнут по соглашению Сторон.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3" w:name="bssPhr111"/>
      <w:bookmarkStart w:id="164" w:name="ZAP1S9E3BM"/>
      <w:bookmarkStart w:id="165" w:name="XA00M2Q2MC"/>
      <w:bookmarkStart w:id="166" w:name="ZAP1MQS3A5"/>
      <w:bookmarkEnd w:id="163"/>
      <w:bookmarkEnd w:id="164"/>
      <w:bookmarkEnd w:id="165"/>
      <w:bookmarkEnd w:id="166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67" w:name="bssPhr112"/>
      <w:bookmarkStart w:id="168" w:name="ZAP2K0K3PA"/>
      <w:bookmarkStart w:id="169" w:name="ZAP2EI23NP"/>
      <w:bookmarkEnd w:id="167"/>
      <w:bookmarkEnd w:id="168"/>
      <w:bookmarkEnd w:id="16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0" w:name="bssPhr113"/>
      <w:bookmarkStart w:id="171" w:name="ZAP34HM3SO"/>
      <w:bookmarkStart w:id="172" w:name="ZAP2V343R7"/>
      <w:bookmarkEnd w:id="170"/>
      <w:bookmarkEnd w:id="171"/>
      <w:bookmarkEnd w:id="17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просрочки оплаты стоимости платных образовательных услуг;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3" w:name="bssPhr114"/>
      <w:bookmarkStart w:id="174" w:name="ZAP2F4U3K6"/>
      <w:bookmarkStart w:id="175" w:name="ZAP29MC3IL"/>
      <w:bookmarkEnd w:id="173"/>
      <w:bookmarkEnd w:id="174"/>
      <w:bookmarkEnd w:id="17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6" w:name="bssPhr115"/>
      <w:bookmarkStart w:id="177" w:name="ZAP2MA23I9"/>
      <w:bookmarkStart w:id="178" w:name="ZAP2GRG3GO"/>
      <w:bookmarkEnd w:id="176"/>
      <w:bookmarkEnd w:id="177"/>
      <w:bookmarkEnd w:id="178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в иных случаях, предусмотренных законодательством Российской Федерации.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79" w:name="bssPhr116"/>
      <w:bookmarkStart w:id="180" w:name="ZAP1OGM3A6"/>
      <w:bookmarkStart w:id="181" w:name="XA00M3C2MF"/>
      <w:bookmarkStart w:id="182" w:name="ZAP1J2438L"/>
      <w:bookmarkEnd w:id="179"/>
      <w:bookmarkEnd w:id="180"/>
      <w:bookmarkEnd w:id="181"/>
      <w:bookmarkEnd w:id="182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5.4. Настоящий Договор расторгается досрочно: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3" w:name="bssPhr117"/>
      <w:bookmarkStart w:id="184" w:name="ZAP23PG3FR"/>
      <w:bookmarkStart w:id="185" w:name="ZAP1UAU3EA"/>
      <w:bookmarkEnd w:id="183"/>
      <w:bookmarkEnd w:id="184"/>
      <w:bookmarkEnd w:id="18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6" w:name="bssPhr118"/>
      <w:bookmarkStart w:id="187" w:name="ZAP2ANI3HS"/>
      <w:bookmarkStart w:id="188" w:name="ZAP25903GB"/>
      <w:bookmarkEnd w:id="186"/>
      <w:bookmarkEnd w:id="187"/>
      <w:bookmarkEnd w:id="188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89" w:name="bssPhr119"/>
      <w:bookmarkStart w:id="190" w:name="ZAP22JA3DU"/>
      <w:bookmarkStart w:id="191" w:name="ZAP1T4O3CD"/>
      <w:bookmarkEnd w:id="189"/>
      <w:bookmarkEnd w:id="190"/>
      <w:bookmarkEnd w:id="19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2" w:name="bssPhr120"/>
      <w:bookmarkStart w:id="193" w:name="ZAP1LD238N"/>
      <w:bookmarkStart w:id="194" w:name="XA00M3U2MI"/>
      <w:bookmarkStart w:id="195" w:name="ZAP1FUG376"/>
      <w:bookmarkEnd w:id="192"/>
      <w:bookmarkEnd w:id="193"/>
      <w:bookmarkEnd w:id="194"/>
      <w:bookmarkEnd w:id="19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96" w:name="bssPhr121"/>
      <w:bookmarkStart w:id="197" w:name="ZAP1PR839A"/>
      <w:bookmarkStart w:id="198" w:name="XA00M8U2MR"/>
      <w:bookmarkStart w:id="199" w:name="ZAP1KCM37P"/>
      <w:bookmarkEnd w:id="196"/>
      <w:bookmarkEnd w:id="197"/>
      <w:bookmarkEnd w:id="198"/>
      <w:bookmarkEnd w:id="19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00" w:name="bssPhr122"/>
      <w:bookmarkStart w:id="201" w:name="ZAP1SI836S"/>
      <w:bookmarkStart w:id="202" w:name="XA00M9G2MU"/>
      <w:bookmarkStart w:id="203" w:name="ZA00MPS2OV"/>
      <w:bookmarkStart w:id="204" w:name="ZAP1SEM36R"/>
      <w:bookmarkStart w:id="205" w:name="ZAP1N0435A"/>
      <w:bookmarkEnd w:id="200"/>
      <w:bookmarkEnd w:id="201"/>
      <w:bookmarkEnd w:id="202"/>
      <w:bookmarkEnd w:id="203"/>
      <w:bookmarkEnd w:id="204"/>
      <w:bookmarkEnd w:id="205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VI. Ответственность Исполнителя, Заказчика 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06" w:name="bssPhr123"/>
      <w:bookmarkStart w:id="207" w:name="ZAP1RIS3BJ"/>
      <w:bookmarkStart w:id="208" w:name="XA00MAG2N8"/>
      <w:bookmarkStart w:id="209" w:name="ZAP1M4A3A2"/>
      <w:bookmarkEnd w:id="206"/>
      <w:bookmarkEnd w:id="207"/>
      <w:bookmarkEnd w:id="208"/>
      <w:bookmarkEnd w:id="20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0" w:name="bssPhr124"/>
      <w:bookmarkStart w:id="211" w:name="ZAP219S3HR"/>
      <w:bookmarkStart w:id="212" w:name="XA00MB22NB"/>
      <w:bookmarkStart w:id="213" w:name="ZAP1RRA3GA"/>
      <w:bookmarkEnd w:id="210"/>
      <w:bookmarkEnd w:id="211"/>
      <w:bookmarkEnd w:id="212"/>
      <w:bookmarkEnd w:id="21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4" w:name="bssPhr125"/>
      <w:bookmarkStart w:id="215" w:name="ZAP1MAK383"/>
      <w:bookmarkStart w:id="216" w:name="XA00MBK2NE"/>
      <w:bookmarkStart w:id="217" w:name="ZAP1GS236I"/>
      <w:bookmarkEnd w:id="214"/>
      <w:bookmarkEnd w:id="215"/>
      <w:bookmarkEnd w:id="216"/>
      <w:bookmarkEnd w:id="21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6.2.1. Безвозмездного оказания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18" w:name="bssPhr126"/>
      <w:bookmarkStart w:id="219" w:name="ZAP1LEQ3BH"/>
      <w:bookmarkStart w:id="220" w:name="XA00M2O2MB"/>
      <w:bookmarkStart w:id="221" w:name="ZAP1G083A0"/>
      <w:bookmarkEnd w:id="218"/>
      <w:bookmarkEnd w:id="219"/>
      <w:bookmarkEnd w:id="220"/>
      <w:bookmarkEnd w:id="22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6.2.2. Соразмерного уменьшения стоимости оказанной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2" w:name="bssPhr127"/>
      <w:bookmarkStart w:id="223" w:name="ZAP1IIU34I"/>
      <w:bookmarkStart w:id="224" w:name="XA00M3A2ME"/>
      <w:bookmarkStart w:id="225" w:name="ZAP1D4C331"/>
      <w:bookmarkEnd w:id="222"/>
      <w:bookmarkEnd w:id="223"/>
      <w:bookmarkEnd w:id="224"/>
      <w:bookmarkEnd w:id="22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26" w:name="bssPhr128"/>
      <w:bookmarkStart w:id="227" w:name="ZAP1L5Q39Q"/>
      <w:bookmarkStart w:id="228" w:name="XA00M3S2MH"/>
      <w:bookmarkStart w:id="229" w:name="ZAP1FN8389"/>
      <w:bookmarkEnd w:id="226"/>
      <w:bookmarkEnd w:id="227"/>
      <w:bookmarkEnd w:id="228"/>
      <w:bookmarkEnd w:id="22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5825CA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30 </w:t>
      </w:r>
      <w:proofErr w:type="spellStart"/>
      <w:r w:rsidR="005825CA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дневный</w:t>
      </w:r>
      <w:proofErr w:type="spellEnd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0" w:name="bssPhr129"/>
      <w:bookmarkStart w:id="231" w:name="ZAP1RQS3EQ"/>
      <w:bookmarkStart w:id="232" w:name="XA00M4E2MK"/>
      <w:bookmarkStart w:id="233" w:name="ZAP1MCA3D9"/>
      <w:bookmarkEnd w:id="230"/>
      <w:bookmarkEnd w:id="231"/>
      <w:bookmarkEnd w:id="232"/>
      <w:bookmarkEnd w:id="23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4" w:name="bssPhr130"/>
      <w:bookmarkStart w:id="235" w:name="ZAP1J7K3BT"/>
      <w:bookmarkStart w:id="236" w:name="XA00M502MN"/>
      <w:bookmarkStart w:id="237" w:name="ZAP1DP23AC"/>
      <w:bookmarkEnd w:id="234"/>
      <w:bookmarkEnd w:id="235"/>
      <w:bookmarkEnd w:id="236"/>
      <w:bookmarkEnd w:id="23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38" w:name="bssPhr131"/>
      <w:bookmarkStart w:id="239" w:name="ZAP1LME3AJ"/>
      <w:bookmarkStart w:id="240" w:name="XA00MA02N0"/>
      <w:bookmarkStart w:id="241" w:name="ZAP1G7S392"/>
      <w:bookmarkEnd w:id="238"/>
      <w:bookmarkEnd w:id="239"/>
      <w:bookmarkEnd w:id="240"/>
      <w:bookmarkEnd w:id="24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2" w:name="bssPhr132"/>
      <w:bookmarkStart w:id="243" w:name="ZAP1K7839E"/>
      <w:bookmarkStart w:id="244" w:name="XA00MB02NA"/>
      <w:bookmarkStart w:id="245" w:name="ZAP1EOM37T"/>
      <w:bookmarkEnd w:id="242"/>
      <w:bookmarkEnd w:id="243"/>
      <w:bookmarkEnd w:id="244"/>
      <w:bookmarkEnd w:id="24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6.4.3. Потребовать уменьшения стоимости образовательной услуги.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46" w:name="bssPhr133"/>
      <w:bookmarkStart w:id="247" w:name="ZAP1JEG34I"/>
      <w:bookmarkStart w:id="248" w:name="XA00MBI2ND"/>
      <w:bookmarkStart w:id="249" w:name="ZAP1DVU331"/>
      <w:bookmarkEnd w:id="246"/>
      <w:bookmarkEnd w:id="247"/>
      <w:bookmarkEnd w:id="248"/>
      <w:bookmarkEnd w:id="249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6.4.4. Расторгнуть Договор.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50" w:name="bssPhr134"/>
      <w:bookmarkStart w:id="251" w:name="ZAP1KPA39L"/>
      <w:bookmarkStart w:id="252" w:name="XA00M2M2MA"/>
      <w:bookmarkStart w:id="253" w:name="ZAP1FAO384"/>
      <w:bookmarkEnd w:id="250"/>
      <w:bookmarkEnd w:id="251"/>
      <w:bookmarkEnd w:id="252"/>
      <w:bookmarkEnd w:id="25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F2288" w:rsidRPr="002068F8" w:rsidRDefault="00CD3935" w:rsidP="00521007">
      <w:pPr>
        <w:tabs>
          <w:tab w:val="left" w:pos="225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54" w:name="bssPhr135"/>
      <w:bookmarkStart w:id="255" w:name="ZAP23AO3BG"/>
      <w:bookmarkStart w:id="256" w:name="XA00M382MD"/>
      <w:bookmarkStart w:id="257" w:name="ZA00MJA2OA"/>
      <w:bookmarkStart w:id="258" w:name="ZAP23763BF"/>
      <w:bookmarkStart w:id="259" w:name="ZAP1TOK39U"/>
      <w:bookmarkEnd w:id="254"/>
      <w:bookmarkEnd w:id="255"/>
      <w:bookmarkEnd w:id="256"/>
      <w:bookmarkEnd w:id="257"/>
      <w:bookmarkEnd w:id="258"/>
      <w:bookmarkEnd w:id="259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ab/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VII. Срок действия Договора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60" w:name="bssPhr136"/>
      <w:bookmarkStart w:id="261" w:name="ZAP1UD83E7"/>
      <w:bookmarkStart w:id="262" w:name="XA00M3Q2MG"/>
      <w:bookmarkStart w:id="263" w:name="ZAP1OUM3CM"/>
      <w:bookmarkEnd w:id="260"/>
      <w:bookmarkEnd w:id="261"/>
      <w:bookmarkEnd w:id="262"/>
      <w:bookmarkEnd w:id="26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64" w:name="bssPhr137"/>
      <w:bookmarkStart w:id="265" w:name="ZAP27AE3HT"/>
      <w:bookmarkStart w:id="266" w:name="XA00M4C2MJ"/>
      <w:bookmarkStart w:id="267" w:name="ZA00MMQ2OP"/>
      <w:bookmarkStart w:id="268" w:name="ZAP276S3HS"/>
      <w:bookmarkStart w:id="269" w:name="ZAP21OA3GB"/>
      <w:bookmarkEnd w:id="264"/>
      <w:bookmarkEnd w:id="265"/>
      <w:bookmarkEnd w:id="266"/>
      <w:bookmarkEnd w:id="267"/>
      <w:bookmarkEnd w:id="268"/>
      <w:bookmarkEnd w:id="269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VIII. Заключительные положения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0" w:name="bssPhr138"/>
      <w:bookmarkStart w:id="271" w:name="ZAP24P63IF"/>
      <w:bookmarkStart w:id="272" w:name="XA00M4U2MM"/>
      <w:bookmarkStart w:id="273" w:name="ZAP1VAK3GU"/>
      <w:bookmarkEnd w:id="270"/>
      <w:bookmarkEnd w:id="271"/>
      <w:bookmarkEnd w:id="272"/>
      <w:bookmarkEnd w:id="273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4" w:name="bssPhr139"/>
      <w:bookmarkStart w:id="275" w:name="ZAP232C3HM"/>
      <w:bookmarkStart w:id="276" w:name="XA00M782N0"/>
      <w:bookmarkStart w:id="277" w:name="ZAP1TJQ3G5"/>
      <w:bookmarkEnd w:id="274"/>
      <w:bookmarkEnd w:id="275"/>
      <w:bookmarkEnd w:id="276"/>
      <w:bookmarkEnd w:id="277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78" w:name="bssPhr140"/>
      <w:bookmarkStart w:id="279" w:name="ZAP1TNU3CH"/>
      <w:bookmarkStart w:id="280" w:name="XA00M7Q2N3"/>
      <w:bookmarkStart w:id="281" w:name="ZAP1O9C3B0"/>
      <w:bookmarkEnd w:id="278"/>
      <w:bookmarkEnd w:id="279"/>
      <w:bookmarkEnd w:id="280"/>
      <w:bookmarkEnd w:id="281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8.3. Настоящий Договор составлен в </w:t>
      </w:r>
      <w:r w:rsidR="00937C9F"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2-х</w:t>
      </w:r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F2288" w:rsidRPr="002068F8" w:rsidRDefault="000F2288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82" w:name="bssPhr141"/>
      <w:bookmarkStart w:id="283" w:name="ZAP232M3DB"/>
      <w:bookmarkStart w:id="284" w:name="XA00MBG2NC"/>
      <w:bookmarkStart w:id="285" w:name="ZAP1TK43BQ"/>
      <w:bookmarkEnd w:id="282"/>
      <w:bookmarkEnd w:id="283"/>
      <w:bookmarkEnd w:id="284"/>
      <w:bookmarkEnd w:id="285"/>
      <w:r w:rsidRPr="002068F8">
        <w:rPr>
          <w:rFonts w:ascii="Times New Roman" w:eastAsia="Times New Roman" w:hAnsi="Times New Roman" w:cs="Times New Roman"/>
          <w:sz w:val="20"/>
          <w:szCs w:val="20"/>
          <w:lang w:eastAsia="ru-RU"/>
        </w:rPr>
        <w:t>8.4. Изменения Договора оформляются дополнительными соглашениями к Договору.</w:t>
      </w:r>
    </w:p>
    <w:p w:rsidR="000F2288" w:rsidRPr="002068F8" w:rsidRDefault="00361552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bookmarkStart w:id="286" w:name="bssPhr142"/>
      <w:bookmarkStart w:id="287" w:name="ZAP1QVO39A"/>
      <w:bookmarkStart w:id="288" w:name="XA00M2K2M9"/>
      <w:bookmarkStart w:id="289" w:name="ZA00MDO2MV"/>
      <w:bookmarkStart w:id="290" w:name="ZAP1QS6399"/>
      <w:bookmarkStart w:id="291" w:name="ZAP1LDK37O"/>
      <w:bookmarkEnd w:id="286"/>
      <w:bookmarkEnd w:id="287"/>
      <w:bookmarkEnd w:id="288"/>
      <w:bookmarkEnd w:id="289"/>
      <w:bookmarkEnd w:id="290"/>
      <w:bookmarkEnd w:id="291"/>
      <w:r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</w:t>
      </w:r>
      <w:r w:rsidR="000F2288" w:rsidRPr="00206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IX. Адреса и реквизиты сторон</w:t>
      </w:r>
    </w:p>
    <w:p w:rsidR="00937C9F" w:rsidRPr="002068F8" w:rsidRDefault="00937C9F" w:rsidP="005210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5256"/>
        <w:gridCol w:w="4242"/>
      </w:tblGrid>
      <w:tr w:rsidR="00937C9F" w:rsidRPr="00937C9F" w:rsidTr="00813272">
        <w:trPr>
          <w:trHeight w:val="2977"/>
        </w:trPr>
        <w:tc>
          <w:tcPr>
            <w:tcW w:w="5256" w:type="dxa"/>
            <w:shd w:val="clear" w:color="auto" w:fill="auto"/>
          </w:tcPr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                           ИСПОЛНИТЕЛЬ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дошкольное образовательное учреждение «Центр развития ребенка - детский сад    № 57 «Ладушка» города Димитровграда Ульяновской области»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433505, Россия,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Ульяновская область,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  Димитровград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пр.Автостроителей</w:t>
            </w:r>
            <w:proofErr w:type="spellEnd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д. 31. 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Телефон: 8 (84235) 5-75-64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ИНН: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7302018286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КПП: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730201001</w:t>
            </w:r>
          </w:p>
          <w:p w:rsidR="00937C9F" w:rsidRPr="00937C9F" w:rsidRDefault="00937C9F" w:rsidP="005210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ОГРН: 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1027300544512</w:t>
            </w:r>
          </w:p>
          <w:p w:rsidR="00937C9F" w:rsidRPr="00937C9F" w:rsidRDefault="00937C9F" w:rsidP="00521007">
            <w:pPr>
              <w:tabs>
                <w:tab w:val="left" w:pos="30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л/</w:t>
            </w:r>
            <w:proofErr w:type="gramStart"/>
            <w:r w:rsidRPr="00937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</w:t>
            </w: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21450000001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ДС57</w:t>
            </w:r>
          </w:p>
          <w:p w:rsidR="00937C9F" w:rsidRPr="00937C9F" w:rsidRDefault="00937C9F" w:rsidP="00521007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Управление </w:t>
            </w:r>
            <w:proofErr w:type="gramStart"/>
            <w:r w:rsidRPr="00937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финансов,  муниципальных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 xml:space="preserve"> закупок и экономического развития Администрации города Димитровграда Ульяновской области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Заведующий МБДОУ «ЦРР –детский сад № 57 «Ладушка»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/</w:t>
            </w:r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______________/</w:t>
            </w:r>
            <w:proofErr w:type="spellStart"/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ar-SA"/>
              </w:rPr>
              <w:t>С.В.Порхаева</w:t>
            </w:r>
            <w:proofErr w:type="spellEnd"/>
            <w:r w:rsidRPr="00937C9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 xml:space="preserve"> /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подпись                         </w:t>
            </w:r>
            <w:proofErr w:type="spellStart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</w:t>
            </w:r>
            <w:proofErr w:type="spellEnd"/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242" w:type="dxa"/>
            <w:tcBorders>
              <w:right w:val="single" w:sz="4" w:space="0" w:color="auto"/>
            </w:tcBorders>
            <w:shd w:val="clear" w:color="auto" w:fill="auto"/>
          </w:tcPr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ЗАКАЗЧИК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Ф.И.О.___________________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813272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</w:t>
            </w:r>
            <w:r w:rsidR="00937C9F"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Паспорт  серия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 № ________________ ,выдан 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813272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дом.</w:t>
            </w:r>
            <w:r w:rsidR="00937C9F"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адрес</w:t>
            </w:r>
            <w:proofErr w:type="spellEnd"/>
            <w:r w:rsidR="00937C9F"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контактный телефон___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</w:t>
            </w:r>
            <w:r w:rsidR="008132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_________/____________________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 подпись</w:t>
            </w:r>
            <w:proofErr w:type="gramEnd"/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  <w:p w:rsidR="00937C9F" w:rsidRPr="00937C9F" w:rsidRDefault="00937C9F" w:rsidP="005210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37C9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__________________________ </w:t>
            </w:r>
          </w:p>
        </w:tc>
      </w:tr>
    </w:tbl>
    <w:p w:rsidR="00F61AAA" w:rsidRPr="002068F8" w:rsidRDefault="00F61AAA" w:rsidP="0052100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61AAA" w:rsidRPr="002068F8" w:rsidSect="00361552"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88"/>
    <w:rsid w:val="00062FF5"/>
    <w:rsid w:val="000930DB"/>
    <w:rsid w:val="000F2288"/>
    <w:rsid w:val="002068F8"/>
    <w:rsid w:val="00262A8F"/>
    <w:rsid w:val="002A30A6"/>
    <w:rsid w:val="002D113D"/>
    <w:rsid w:val="00310757"/>
    <w:rsid w:val="00361552"/>
    <w:rsid w:val="00361C3F"/>
    <w:rsid w:val="003D2708"/>
    <w:rsid w:val="003D3C91"/>
    <w:rsid w:val="003E4770"/>
    <w:rsid w:val="00481EAA"/>
    <w:rsid w:val="0048323D"/>
    <w:rsid w:val="00521007"/>
    <w:rsid w:val="00527DBC"/>
    <w:rsid w:val="00531B06"/>
    <w:rsid w:val="005825CA"/>
    <w:rsid w:val="006432AA"/>
    <w:rsid w:val="0068613A"/>
    <w:rsid w:val="006B10D4"/>
    <w:rsid w:val="006B3BA6"/>
    <w:rsid w:val="007346CF"/>
    <w:rsid w:val="00813272"/>
    <w:rsid w:val="00884CC7"/>
    <w:rsid w:val="008A3E48"/>
    <w:rsid w:val="00937C9F"/>
    <w:rsid w:val="009F23A2"/>
    <w:rsid w:val="00A67676"/>
    <w:rsid w:val="00AA0227"/>
    <w:rsid w:val="00AC5193"/>
    <w:rsid w:val="00AD6F4D"/>
    <w:rsid w:val="00B13809"/>
    <w:rsid w:val="00B3433F"/>
    <w:rsid w:val="00B46987"/>
    <w:rsid w:val="00B65A6F"/>
    <w:rsid w:val="00C130FE"/>
    <w:rsid w:val="00C63B76"/>
    <w:rsid w:val="00C95618"/>
    <w:rsid w:val="00CB7D9A"/>
    <w:rsid w:val="00CD3935"/>
    <w:rsid w:val="00CD40A6"/>
    <w:rsid w:val="00CF3BFB"/>
    <w:rsid w:val="00DD3B12"/>
    <w:rsid w:val="00DE795A"/>
    <w:rsid w:val="00DF7A0F"/>
    <w:rsid w:val="00E70B15"/>
    <w:rsid w:val="00E8050F"/>
    <w:rsid w:val="00EC52E5"/>
    <w:rsid w:val="00EF1A1B"/>
    <w:rsid w:val="00F1709C"/>
    <w:rsid w:val="00F32D58"/>
    <w:rsid w:val="00F61AAA"/>
    <w:rsid w:val="00F844A6"/>
    <w:rsid w:val="00FA234D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AF054-5259-4879-BCDB-4B2B3AD1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2D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206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68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3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rukdobra.ru/npd-doc?npmid=99&amp;npid=499039147&amp;anchor=XA00M6G2N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.rukdobra.ru/npd-doc?npmid=99&amp;npid=902389617&amp;anchor=XA00M6G2N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rukdobra.ru/npd-doc?npmid=99&amp;npid=9005388&amp;anchor=XA00M6G2N3" TargetMode="External"/><Relationship Id="rId11" Type="http://schemas.openxmlformats.org/officeDocument/2006/relationships/hyperlink" Target="https://e.rukdobra.ru/npd-doc?npmid=99&amp;npid=566289534" TargetMode="External"/><Relationship Id="rId5" Type="http://schemas.openxmlformats.org/officeDocument/2006/relationships/hyperlink" Target="https://e.rukdobra.ru/npd-doc?npmid=99&amp;npid=566289534" TargetMode="External"/><Relationship Id="rId10" Type="http://schemas.openxmlformats.org/officeDocument/2006/relationships/hyperlink" Target="https://e.rukdobra.ru/npd-doc?npmid=99&amp;npid=566289534" TargetMode="External"/><Relationship Id="rId4" Type="http://schemas.openxmlformats.org/officeDocument/2006/relationships/hyperlink" Target="https://e.rukdobra.ru/npd-doc?npmid=99&amp;npid=902389617&amp;anchor=XA00M8Q2N4" TargetMode="External"/><Relationship Id="rId9" Type="http://schemas.openxmlformats.org/officeDocument/2006/relationships/hyperlink" Target="https://e.rukdobra.ru/npd-doc?npmid=99&amp;npid=5662895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2024-11-12T12:11:00Z</cp:lastPrinted>
  <dcterms:created xsi:type="dcterms:W3CDTF">2021-09-24T12:01:00Z</dcterms:created>
  <dcterms:modified xsi:type="dcterms:W3CDTF">2024-12-16T11:04:00Z</dcterms:modified>
</cp:coreProperties>
</file>